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99E72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bookmarkStart w:id="0" w:name="_GoBack"/>
      <w:bookmarkEnd w:id="0"/>
    </w:p>
    <w:p w14:paraId="3DA06104" w14:textId="77777777" w:rsidR="00A5551C" w:rsidRPr="00A5551C" w:rsidRDefault="00A5551C" w:rsidP="00A5551C">
      <w:pPr>
        <w:jc w:val="center"/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TERMO DE CONSENTIMENTO LIVRE E ESCLARECIDO</w:t>
      </w:r>
    </w:p>
    <w:p w14:paraId="4CB6BBFB" w14:textId="77777777" w:rsidR="00A5551C" w:rsidRPr="00A5551C" w:rsidRDefault="00A5551C" w:rsidP="00A5551C">
      <w:pPr>
        <w:jc w:val="center"/>
        <w:rPr>
          <w:rFonts w:cs="Arial"/>
          <w:b/>
          <w:bCs/>
          <w:sz w:val="22"/>
          <w:lang w:eastAsia="pt-BR"/>
        </w:rPr>
      </w:pPr>
    </w:p>
    <w:p w14:paraId="19566ABF" w14:textId="77777777" w:rsidR="00A5551C" w:rsidRPr="00A5551C" w:rsidRDefault="00A5551C" w:rsidP="00A5551C">
      <w:pPr>
        <w:jc w:val="center"/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TÍTULO DA PESQUISA</w:t>
      </w:r>
    </w:p>
    <w:p w14:paraId="2349DDB5" w14:textId="77777777" w:rsidR="00A5551C" w:rsidRPr="00A5551C" w:rsidRDefault="00A5551C" w:rsidP="00A5551C">
      <w:pPr>
        <w:jc w:val="center"/>
        <w:rPr>
          <w:rFonts w:cs="Arial"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Número do CAAE:</w:t>
      </w:r>
    </w:p>
    <w:p w14:paraId="63CB24B2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 xml:space="preserve"> </w:t>
      </w:r>
    </w:p>
    <w:p w14:paraId="034BA67F" w14:textId="77777777" w:rsidR="00A5551C" w:rsidRPr="00A5551C" w:rsidRDefault="00A5551C" w:rsidP="009B7CA9">
      <w:pPr>
        <w:tabs>
          <w:tab w:val="left" w:pos="709"/>
        </w:tabs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ab/>
        <w:t xml:space="preserve">Você está sendo convidado a participar como voluntário de uma pesquisa cujo título é ......................... Este documento, chamado Termo de Consentimento Livre e Esclarecido, visa assegurar seus direitos como participante e é elaborado em duas vias, uma que deverá ficar com você e outra com o pesquisador. </w:t>
      </w:r>
    </w:p>
    <w:p w14:paraId="083F03D9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ab/>
        <w:t>Por favor, leia com atenção e calma. Se houver perguntas antes ou mesmo depois de assiná-lo, você poderá esclarecê-las com o pesquisador. Não haverá nenhum tipo de penalização ou prejuízo se você não aceitar participar ou retirar sua autorização em qualquer momento.</w:t>
      </w:r>
    </w:p>
    <w:p w14:paraId="748347AA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6B613F8E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Justificativa e objetivos:</w:t>
      </w:r>
    </w:p>
    <w:p w14:paraId="0CD0106B" w14:textId="77777777" w:rsidR="00A5551C" w:rsidRPr="00A5551C" w:rsidRDefault="00A5551C" w:rsidP="00A5551C">
      <w:pPr>
        <w:rPr>
          <w:rFonts w:cs="Arial"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 xml:space="preserve">              </w:t>
      </w:r>
      <w:r w:rsidRPr="00A5551C">
        <w:rPr>
          <w:rFonts w:cs="Arial"/>
          <w:bCs/>
          <w:sz w:val="22"/>
          <w:lang w:eastAsia="pt-BR"/>
        </w:rPr>
        <w:t xml:space="preserve">.................................................... </w:t>
      </w:r>
    </w:p>
    <w:p w14:paraId="251286A7" w14:textId="77777777" w:rsidR="00A5551C" w:rsidRPr="00A5551C" w:rsidRDefault="00A5551C" w:rsidP="00A5551C">
      <w:pPr>
        <w:rPr>
          <w:rFonts w:cs="Arial"/>
          <w:bCs/>
          <w:sz w:val="22"/>
          <w:lang w:eastAsia="pt-BR"/>
        </w:rPr>
      </w:pPr>
      <w:r w:rsidRPr="00A5551C">
        <w:rPr>
          <w:rFonts w:cs="Arial"/>
          <w:bCs/>
          <w:sz w:val="22"/>
          <w:lang w:eastAsia="pt-BR"/>
        </w:rPr>
        <w:t xml:space="preserve">              .........................................................</w:t>
      </w:r>
    </w:p>
    <w:p w14:paraId="52C48DD5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Procedimentos:</w:t>
      </w:r>
    </w:p>
    <w:p w14:paraId="59820410" w14:textId="77777777" w:rsidR="00A5551C" w:rsidRPr="00A5551C" w:rsidRDefault="00A5551C" w:rsidP="00A5551C">
      <w:pPr>
        <w:rPr>
          <w:rFonts w:cs="Arial"/>
          <w:i/>
          <w:iCs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ab/>
      </w:r>
      <w:r w:rsidRPr="00A5551C">
        <w:rPr>
          <w:rFonts w:cs="Arial"/>
          <w:i/>
          <w:iCs/>
          <w:sz w:val="22"/>
          <w:lang w:eastAsia="pt-BR"/>
        </w:rPr>
        <w:t>Exemplo: “Na sua participação você responderá um questionário (local) com um total de XX perguntas, sendo XX fechadas (assinalar uma alternativa) e uma pergunta aberta.”</w:t>
      </w:r>
    </w:p>
    <w:p w14:paraId="6BE2B1ED" w14:textId="77777777" w:rsidR="00A5551C" w:rsidRPr="00A5551C" w:rsidRDefault="00A5551C" w:rsidP="00A5551C">
      <w:pPr>
        <w:rPr>
          <w:rFonts w:cs="Arial"/>
          <w:i/>
          <w:iCs/>
          <w:sz w:val="22"/>
          <w:lang w:eastAsia="pt-BR"/>
        </w:rPr>
      </w:pPr>
    </w:p>
    <w:p w14:paraId="72D0C250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Desconfortos e riscos:</w:t>
      </w:r>
    </w:p>
    <w:p w14:paraId="4DBB6296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ab/>
        <w:t>O risco nesta pesquisa poderá ser considerado mínimo, no sentido de você se sentir cansado no momento em que estiver</w:t>
      </w:r>
      <w:proofErr w:type="gramStart"/>
      <w:r w:rsidR="00C73E9F">
        <w:rPr>
          <w:rFonts w:cs="Arial"/>
          <w:sz w:val="22"/>
          <w:lang w:eastAsia="pt-BR"/>
        </w:rPr>
        <w:t xml:space="preserve"> ....</w:t>
      </w:r>
      <w:proofErr w:type="gramEnd"/>
      <w:r w:rsidR="00C73E9F">
        <w:rPr>
          <w:rFonts w:cs="Arial"/>
          <w:sz w:val="22"/>
          <w:lang w:eastAsia="pt-BR"/>
        </w:rPr>
        <w:t>.</w:t>
      </w:r>
      <w:r w:rsidRPr="00A5551C">
        <w:rPr>
          <w:rFonts w:cs="Arial"/>
          <w:sz w:val="22"/>
          <w:lang w:eastAsia="pt-BR"/>
        </w:rPr>
        <w:t xml:space="preserve"> respondendo o questionário ou a entrevista</w:t>
      </w:r>
      <w:r w:rsidR="00C73E9F">
        <w:rPr>
          <w:rFonts w:cs="Arial"/>
          <w:sz w:val="22"/>
          <w:lang w:eastAsia="pt-BR"/>
        </w:rPr>
        <w:t>...</w:t>
      </w:r>
      <w:r w:rsidRPr="00A5551C">
        <w:rPr>
          <w:rFonts w:cs="Arial"/>
          <w:sz w:val="22"/>
          <w:lang w:eastAsia="pt-BR"/>
        </w:rPr>
        <w:t>, poderá parar e combinar com o pesquisador/entrevistador o retorno. Compreenderemos caso queira deixar de participar da pesquisa a qualquer momento sem nenhum prejuízo ou coação.</w:t>
      </w:r>
    </w:p>
    <w:p w14:paraId="28C1E125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30E71B50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Benefícios:</w:t>
      </w:r>
    </w:p>
    <w:p w14:paraId="2D0FA1DB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ab/>
        <w:t>A sua participação contribuirá para a construção do conhecimento científico e futuramente, .........</w:t>
      </w:r>
    </w:p>
    <w:p w14:paraId="4BC12793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4C180426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Acompanhamento e assistência:</w:t>
      </w:r>
    </w:p>
    <w:p w14:paraId="50640629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 xml:space="preserve">A qualquer momento, antes, durante ou até o término da pesquisa, nos colocamos a disposição para o esclarecimento de qualquer dúvida sobre a pesquisa. </w:t>
      </w:r>
    </w:p>
    <w:p w14:paraId="284D435D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371E12EA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Sigilo e privacidade:</w:t>
      </w:r>
    </w:p>
    <w:p w14:paraId="227281CA" w14:textId="37988569" w:rsidR="007A4FBF" w:rsidRDefault="00A5551C" w:rsidP="00A5551C">
      <w:pPr>
        <w:rPr>
          <w:rFonts w:cs="Arial"/>
          <w:sz w:val="22"/>
          <w:lang w:eastAsia="pt-BR"/>
        </w:rPr>
        <w:sectPr w:rsidR="007A4FBF" w:rsidSect="007A4FBF">
          <w:headerReference w:type="default" r:id="rId7"/>
          <w:footerReference w:type="default" r:id="rId8"/>
          <w:pgSz w:w="11906" w:h="16838"/>
          <w:pgMar w:top="1440" w:right="1440" w:bottom="1440" w:left="1440" w:header="0" w:footer="709" w:gutter="0"/>
          <w:pgNumType w:start="1"/>
          <w:cols w:space="720"/>
          <w:formProt w:val="0"/>
          <w:docGrid w:linePitch="360" w:charSpace="-6145"/>
        </w:sectPr>
      </w:pPr>
      <w:r w:rsidRPr="00A5551C">
        <w:rPr>
          <w:rFonts w:cs="Arial"/>
          <w:b/>
          <w:bCs/>
          <w:sz w:val="22"/>
          <w:lang w:eastAsia="pt-BR"/>
        </w:rPr>
        <w:t xml:space="preserve">              </w:t>
      </w:r>
      <w:r w:rsidRPr="00A5551C">
        <w:rPr>
          <w:rFonts w:cs="Arial"/>
          <w:bCs/>
          <w:sz w:val="22"/>
          <w:lang w:eastAsia="pt-BR"/>
        </w:rPr>
        <w:t xml:space="preserve">Você tem a garantia de que sua identidade será mantida em sigilo. </w:t>
      </w:r>
      <w:r w:rsidRPr="00A5551C">
        <w:rPr>
          <w:rFonts w:cs="Arial"/>
          <w:sz w:val="22"/>
          <w:lang w:eastAsia="pt-BR"/>
        </w:rPr>
        <w:t>Os dados coletados serão utilizados exclusivamente para fins da pesquisa, e que poderão ser apresentados em eventos de natureza científica e/ou publicados, sem revelar a identidade dos participantes</w:t>
      </w:r>
      <w:r w:rsidR="007A4FBF">
        <w:rPr>
          <w:rFonts w:cs="Arial"/>
          <w:sz w:val="22"/>
          <w:lang w:eastAsia="pt-BR"/>
        </w:rPr>
        <w:t>.</w:t>
      </w:r>
    </w:p>
    <w:p w14:paraId="5AA92BB1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lastRenderedPageBreak/>
        <w:t xml:space="preserve">Ressarcimento e Indenização:                      </w:t>
      </w:r>
    </w:p>
    <w:p w14:paraId="26FE11F3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 xml:space="preserve">            Caso esta pesquisa cause, comprovadamente, qualquer custo ou dano procure o pesquisador responsável a fim de ressarcimento ou possível indenização. </w:t>
      </w:r>
    </w:p>
    <w:p w14:paraId="7C035949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Contato:</w:t>
      </w:r>
    </w:p>
    <w:p w14:paraId="278546B3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Em caso de dúvidas sobre a pesquisa, se precisar consultar esse registro de consentimento ou quaisquer outras questões, você poderá entrar em contato com os pesquisadores:</w:t>
      </w:r>
    </w:p>
    <w:p w14:paraId="3EF5FA33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7D8C40B4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Nome do pesquisado responsável:</w:t>
      </w:r>
    </w:p>
    <w:p w14:paraId="089B32DA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Endereço:</w:t>
      </w:r>
    </w:p>
    <w:p w14:paraId="44FA999B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 xml:space="preserve">E-mail: </w:t>
      </w:r>
    </w:p>
    <w:p w14:paraId="5CE3A2ED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23EE5336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Nome do discente pesquisador</w:t>
      </w:r>
    </w:p>
    <w:p w14:paraId="08FB14CA" w14:textId="58F1412A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 xml:space="preserve">Endereço: </w:t>
      </w:r>
    </w:p>
    <w:p w14:paraId="23593884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Telefone:</w:t>
      </w:r>
    </w:p>
    <w:p w14:paraId="30D9DD19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 xml:space="preserve">E-mail: </w:t>
      </w:r>
    </w:p>
    <w:p w14:paraId="3103C3F3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78812022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 xml:space="preserve">Em caso de denúncias ou reclamações sobre sua participação e sobre questões éticas do estudo, você poderá entrar em contato com a secretaria do Comitê de Ética em Pesquisa da Universidade Metropolitana de Santos (das 08h30 às 11h30 e das 13h00 às 17h) na Avenida Conselheiro </w:t>
      </w:r>
      <w:proofErr w:type="spellStart"/>
      <w:r w:rsidRPr="00A5551C">
        <w:rPr>
          <w:rFonts w:cs="Arial"/>
          <w:sz w:val="22"/>
          <w:lang w:eastAsia="pt-BR"/>
        </w:rPr>
        <w:t>Nébias</w:t>
      </w:r>
      <w:proofErr w:type="spellEnd"/>
      <w:r w:rsidRPr="00A5551C">
        <w:rPr>
          <w:rFonts w:cs="Arial"/>
          <w:sz w:val="22"/>
          <w:lang w:eastAsia="pt-BR"/>
        </w:rPr>
        <w:t>, 536 - 2. andar. Santos- SP. E-mail: cpq@unimes.br</w:t>
      </w:r>
    </w:p>
    <w:p w14:paraId="0CBAB6E9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7207B42D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Consentimento Livre e Esclarecido:</w:t>
      </w:r>
    </w:p>
    <w:p w14:paraId="2C9810A5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Após ter recebido esclarecimentos sobre a natureza da pesquisa, seus objetivos, procedimentos, benefícios previstos, potenciais riscos e o incômodo que este estudo pode acarretar, aceito participar:</w:t>
      </w:r>
    </w:p>
    <w:p w14:paraId="60C34BCD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3F3FEAB6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Nome do(a) participante: ______________________________________</w:t>
      </w:r>
    </w:p>
    <w:p w14:paraId="121C2FE5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5E662D9F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______________________________________    Data: ____/_____/______.</w:t>
      </w:r>
    </w:p>
    <w:p w14:paraId="10F106E7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 xml:space="preserve"> (Assinatura do participante ou nome e assinatura do seu RESPONSÁVEL LEGAL) </w:t>
      </w:r>
    </w:p>
    <w:p w14:paraId="09A2931A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3CF2155A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</w:p>
    <w:p w14:paraId="2E29ED6C" w14:textId="77777777" w:rsidR="00A5551C" w:rsidRPr="00A5551C" w:rsidRDefault="00A5551C" w:rsidP="00A5551C">
      <w:pPr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Responsabilidade do Pesquisador:</w:t>
      </w:r>
    </w:p>
    <w:p w14:paraId="198605E7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Asseguro ter explicado e fornecido uma via deste documento ao participante. Informo que o estudo foi aprovado pelo CEP perante o qual o projeto foi apresentado. Comprometo-me a utilizar o material e os dados obtidos nesta pesquisa exclusivamente para as finalidades previstas neste documento ou conforme o consentimento dado pelo participante.</w:t>
      </w:r>
    </w:p>
    <w:p w14:paraId="459D3533" w14:textId="77777777" w:rsidR="00A5551C" w:rsidRPr="00A5551C" w:rsidRDefault="00A5551C" w:rsidP="00A5551C">
      <w:pPr>
        <w:rPr>
          <w:rFonts w:cs="Arial"/>
          <w:sz w:val="22"/>
          <w:lang w:eastAsia="pt-BR"/>
        </w:rPr>
      </w:pPr>
    </w:p>
    <w:p w14:paraId="3B0ECDE7" w14:textId="77777777" w:rsidR="00A5551C" w:rsidRPr="00A5551C" w:rsidRDefault="00A5551C" w:rsidP="00A5551C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____________________________________.   Data: ____/_____/______.</w:t>
      </w:r>
    </w:p>
    <w:p w14:paraId="4A0F0214" w14:textId="3476A7F7" w:rsidR="00793494" w:rsidRPr="001A0285" w:rsidRDefault="00A5551C" w:rsidP="00FB7184">
      <w:pPr>
        <w:rPr>
          <w:rFonts w:cs="Arial"/>
          <w:sz w:val="22"/>
          <w:lang w:eastAsia="pt-BR"/>
        </w:rPr>
      </w:pPr>
      <w:r w:rsidRPr="00A5551C">
        <w:rPr>
          <w:rFonts w:cs="Arial"/>
          <w:sz w:val="22"/>
          <w:lang w:eastAsia="pt-BR"/>
        </w:rPr>
        <w:t>(Assinatura do pesquisado</w:t>
      </w:r>
    </w:p>
    <w:sectPr w:rsidR="00793494" w:rsidRPr="001A0285" w:rsidSect="007A4FBF">
      <w:footerReference w:type="default" r:id="rId9"/>
      <w:pgSz w:w="11906" w:h="16838"/>
      <w:pgMar w:top="1440" w:right="1440" w:bottom="1440" w:left="1440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2AFA7" w14:textId="77777777" w:rsidR="002E6FD1" w:rsidRDefault="002E6FD1" w:rsidP="002C10C5">
      <w:pPr>
        <w:spacing w:line="240" w:lineRule="auto"/>
      </w:pPr>
      <w:r>
        <w:separator/>
      </w:r>
    </w:p>
  </w:endnote>
  <w:endnote w:type="continuationSeparator" w:id="0">
    <w:p w14:paraId="5184DBF9" w14:textId="77777777" w:rsidR="002E6FD1" w:rsidRDefault="002E6FD1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2C10C5" w14:paraId="79DD87D0" w14:textId="77777777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E388F9" w14:textId="77777777" w:rsidR="002C10C5" w:rsidRDefault="00D75F68">
          <w:pPr>
            <w:pStyle w:val="Cabealho10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FBA3ED" w14:textId="7AA9A36C" w:rsidR="002C10C5" w:rsidRDefault="00D75F68" w:rsidP="007A4FBF">
          <w:pPr>
            <w:pStyle w:val="Cabealho10"/>
            <w:jc w:val="right"/>
          </w:pPr>
          <w:r>
            <w:t xml:space="preserve">Pág. </w:t>
          </w:r>
          <w:r w:rsidR="007A4FBF">
            <w:t>1</w:t>
          </w:r>
          <w:r>
            <w:t>/</w:t>
          </w:r>
          <w:r w:rsidR="007A4FBF">
            <w:t>2</w:t>
          </w:r>
        </w:p>
        <w:p w14:paraId="520A8D5A" w14:textId="061CA53C" w:rsidR="007A4FBF" w:rsidRDefault="007A4FBF" w:rsidP="007A4FBF">
          <w:pPr>
            <w:pStyle w:val="Cabealho10"/>
            <w:jc w:val="right"/>
          </w:pPr>
        </w:p>
      </w:tc>
    </w:tr>
  </w:tbl>
  <w:p w14:paraId="42B039C3" w14:textId="77777777" w:rsidR="002C10C5" w:rsidRDefault="00956348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16B7DE" wp14:editId="09988AE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DEFDB" w14:textId="77777777"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316B7DE"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" strokeweight="0">
              <v:textbox style="layout-flow:vertical;mso-layout-flow-alt:bottom-to-top">
                <w:txbxContent>
                  <w:p w14:paraId="54ADEFDB" w14:textId="77777777"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149B4D" wp14:editId="7D96B056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C00E9" w14:textId="77777777"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C149B4D"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" strokeweight="0">
              <v:textbox style="layout-flow:vertical;mso-layout-flow-alt:bottom-to-top">
                <w:txbxContent>
                  <w:p w14:paraId="7BDC00E9" w14:textId="77777777"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F7CB81" wp14:editId="7546DBDE">
              <wp:simplePos x="0" y="0"/>
              <wp:positionH relativeFrom="column">
                <wp:posOffset>6195060</wp:posOffset>
              </wp:positionH>
              <wp:positionV relativeFrom="paragraph">
                <wp:posOffset>-1300480</wp:posOffset>
              </wp:positionV>
              <wp:extent cx="619125" cy="1181100"/>
              <wp:effectExtent l="13335" t="13970" r="5715" b="508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9758C" w14:textId="77777777"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8F7CB81" id="Rectangle 2" o:spid="_x0000_s1028" style="position:absolute;left:0;text-align:left;margin-left:487.8pt;margin-top:-102.4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" strokeweight="0">
              <v:textbox style="layout-flow:vertical;mso-layout-flow-alt:bottom-to-top">
                <w:txbxContent>
                  <w:p w14:paraId="4189758C" w14:textId="77777777"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DC2D8" wp14:editId="1FD8A13A">
              <wp:simplePos x="0" y="0"/>
              <wp:positionH relativeFrom="column">
                <wp:posOffset>6195060</wp:posOffset>
              </wp:positionH>
              <wp:positionV relativeFrom="paragraph">
                <wp:posOffset>-2744470</wp:posOffset>
              </wp:positionV>
              <wp:extent cx="619125" cy="1443990"/>
              <wp:effectExtent l="13335" t="8255" r="571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D964F" w14:textId="77777777"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6DC2D8" id="Rectangle 1" o:spid="_x0000_s1029" style="position:absolute;left:0;text-align:left;margin-left:487.8pt;margin-top:-216.1pt;width:48.75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" strokeweight="0">
              <v:textbox style="layout-flow:vertical;mso-layout-flow-alt:bottom-to-top">
                <w:txbxContent>
                  <w:p w14:paraId="388D964F" w14:textId="77777777"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7A4FBF" w14:paraId="2196E0DF" w14:textId="77777777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7D27AB" w14:textId="77777777" w:rsidR="007A4FBF" w:rsidRDefault="007A4FBF">
          <w:pPr>
            <w:pStyle w:val="Cabealho10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67AC9B" w14:textId="48D10778" w:rsidR="007A4FBF" w:rsidRDefault="007A4FBF" w:rsidP="007A4FBF">
          <w:pPr>
            <w:pStyle w:val="Cabealho10"/>
            <w:jc w:val="right"/>
          </w:pPr>
          <w:r>
            <w:t>Pág. 2/2</w:t>
          </w:r>
        </w:p>
        <w:p w14:paraId="185575DA" w14:textId="77777777" w:rsidR="007A4FBF" w:rsidRDefault="007A4FBF" w:rsidP="007A4FBF">
          <w:pPr>
            <w:pStyle w:val="Cabealho10"/>
            <w:jc w:val="right"/>
          </w:pPr>
        </w:p>
      </w:tc>
    </w:tr>
  </w:tbl>
  <w:p w14:paraId="343D9917" w14:textId="77777777" w:rsidR="007A4FBF" w:rsidRDefault="007A4FBF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26C52C" wp14:editId="7C66FD33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92CCE" w14:textId="77777777" w:rsidR="007A4FBF" w:rsidRDefault="007A4FBF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26C52C" id="_x0000_s1030" style="position:absolute;left:0;text-align:left;margin-left:209.25pt;margin-top:594.75pt;width:48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" strokeweight="0">
              <v:textbox style="layout-flow:vertical;mso-layout-flow-alt:bottom-to-top">
                <w:txbxContent>
                  <w:p w14:paraId="7AD92CCE" w14:textId="77777777" w:rsidR="007A4FBF" w:rsidRDefault="007A4FBF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0C9407" wp14:editId="7B9785D0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991A8" w14:textId="77777777" w:rsidR="007A4FBF" w:rsidRDefault="007A4FBF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60C9407" id="_x0000_s1031" style="position:absolute;left:0;text-align:left;margin-left:209.25pt;margin-top:483.75pt;width:48.7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" strokeweight="0">
              <v:textbox style="layout-flow:vertical;mso-layout-flow-alt:bottom-to-top">
                <w:txbxContent>
                  <w:p w14:paraId="199991A8" w14:textId="77777777" w:rsidR="007A4FBF" w:rsidRDefault="007A4FBF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F58262" wp14:editId="2B97D354">
              <wp:simplePos x="0" y="0"/>
              <wp:positionH relativeFrom="column">
                <wp:posOffset>6195060</wp:posOffset>
              </wp:positionH>
              <wp:positionV relativeFrom="paragraph">
                <wp:posOffset>-1300480</wp:posOffset>
              </wp:positionV>
              <wp:extent cx="619125" cy="1181100"/>
              <wp:effectExtent l="13335" t="13970" r="5715" b="508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15B7B" w14:textId="77777777" w:rsidR="007A4FBF" w:rsidRDefault="007A4FBF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F58262" id="_x0000_s1032" style="position:absolute;left:0;text-align:left;margin-left:487.8pt;margin-top:-102.4pt;width:48.7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" strokeweight="0">
              <v:textbox style="layout-flow:vertical;mso-layout-flow-alt:bottom-to-top">
                <w:txbxContent>
                  <w:p w14:paraId="43715B7B" w14:textId="77777777" w:rsidR="007A4FBF" w:rsidRDefault="007A4FBF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92FC61" wp14:editId="73E8FE49">
              <wp:simplePos x="0" y="0"/>
              <wp:positionH relativeFrom="column">
                <wp:posOffset>6195060</wp:posOffset>
              </wp:positionH>
              <wp:positionV relativeFrom="paragraph">
                <wp:posOffset>-2744470</wp:posOffset>
              </wp:positionV>
              <wp:extent cx="619125" cy="1443990"/>
              <wp:effectExtent l="13335" t="8255" r="5715" b="508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351A6" w14:textId="77777777" w:rsidR="007A4FBF" w:rsidRDefault="007A4FBF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A92FC61" id="_x0000_s1033" style="position:absolute;left:0;text-align:left;margin-left:487.8pt;margin-top:-216.1pt;width:48.75pt;height:1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" strokeweight="0">
              <v:textbox style="layout-flow:vertical;mso-layout-flow-alt:bottom-to-top">
                <w:txbxContent>
                  <w:p w14:paraId="21F351A6" w14:textId="77777777" w:rsidR="007A4FBF" w:rsidRDefault="007A4FBF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B3770" w14:textId="77777777" w:rsidR="002E6FD1" w:rsidRDefault="002E6FD1" w:rsidP="002C10C5">
      <w:pPr>
        <w:spacing w:line="240" w:lineRule="auto"/>
      </w:pPr>
      <w:r>
        <w:separator/>
      </w:r>
    </w:p>
  </w:footnote>
  <w:footnote w:type="continuationSeparator" w:id="0">
    <w:p w14:paraId="1F4BC518" w14:textId="77777777" w:rsidR="002E6FD1" w:rsidRDefault="002E6FD1" w:rsidP="002C1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E018" w14:textId="152EBA40" w:rsidR="00FD1F1F" w:rsidRDefault="00FD1F1F">
    <w:pPr>
      <w:pStyle w:val="Cabealho"/>
    </w:pPr>
  </w:p>
  <w:p w14:paraId="3F12D269" w14:textId="7E7336C3" w:rsidR="00FD1F1F" w:rsidRPr="00FD1F1F" w:rsidRDefault="00FD1F1F" w:rsidP="00FD1F1F">
    <w:pPr>
      <w:spacing w:line="240" w:lineRule="auto"/>
      <w:ind w:right="-283"/>
      <w:jc w:val="left"/>
      <w:rPr>
        <w:rFonts w:ascii="Times New Roman" w:eastAsia="Times New Roman" w:hAnsi="Times New Roman" w:cs="Times New Roman"/>
        <w:sz w:val="20"/>
        <w:szCs w:val="20"/>
        <w:lang w:val="pt-PT" w:eastAsia="pt-BR"/>
      </w:rPr>
    </w:pPr>
  </w:p>
  <w:p w14:paraId="48339E5F" w14:textId="75EFE6D1" w:rsidR="00FD1F1F" w:rsidRPr="007A4FBF" w:rsidRDefault="007A4FBF" w:rsidP="007A4FBF">
    <w:pPr>
      <w:spacing w:line="240" w:lineRule="auto"/>
      <w:ind w:left="2410" w:right="-283"/>
      <w:jc w:val="center"/>
      <w:rPr>
        <w:rFonts w:eastAsia="Times New Roman" w:cs="Times New Roman"/>
        <w:b/>
        <w:sz w:val="28"/>
        <w:szCs w:val="28"/>
        <w:lang w:val="pt-PT" w:eastAsia="pt-BR"/>
      </w:rPr>
    </w:pP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Universidade </w:t>
    </w:r>
    <w:r>
      <w:rPr>
        <w:rFonts w:eastAsia="Times New Roman" w:cs="Times New Roman"/>
        <w:b/>
        <w:sz w:val="28"/>
        <w:szCs w:val="28"/>
        <w:lang w:val="pt-PT" w:eastAsia="pt-BR"/>
      </w:rPr>
      <w:t>M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etropolitana de </w:t>
    </w:r>
    <w:r>
      <w:rPr>
        <w:rFonts w:eastAsia="Times New Roman" w:cs="Times New Roman"/>
        <w:b/>
        <w:sz w:val="28"/>
        <w:szCs w:val="28"/>
        <w:lang w:val="pt-PT" w:eastAsia="pt-BR"/>
      </w:rPr>
      <w:t>S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antos </w:t>
    </w:r>
    <w:r w:rsidR="00FD1F1F" w:rsidRPr="007A4FBF">
      <w:rPr>
        <w:rFonts w:eastAsia="Times New Roman" w:cs="Times New Roman"/>
        <w:b/>
        <w:sz w:val="28"/>
        <w:szCs w:val="28"/>
        <w:lang w:val="pt-PT" w:eastAsia="pt-BR"/>
      </w:rPr>
      <w:t>- UNIMES</w:t>
    </w:r>
    <w:r w:rsidRPr="007A4FBF">
      <w:rPr>
        <w:rFonts w:ascii="Times New Roman" w:hAnsi="Times New Roman" w:cs="Times New Roman"/>
        <w:noProof/>
        <w:color w:val="000000" w:themeColor="text1"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1A9EF45E" wp14:editId="6144843B">
          <wp:simplePos x="0" y="0"/>
          <wp:positionH relativeFrom="column">
            <wp:posOffset>-63500</wp:posOffset>
          </wp:positionH>
          <wp:positionV relativeFrom="paragraph">
            <wp:posOffset>175895</wp:posOffset>
          </wp:positionV>
          <wp:extent cx="1757045" cy="672465"/>
          <wp:effectExtent l="0" t="0" r="0" b="0"/>
          <wp:wrapNone/>
          <wp:docPr id="17" name="Imagem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0" r="18002"/>
                  <a:stretch/>
                </pic:blipFill>
                <pic:spPr bwMode="auto">
                  <a:xfrm>
                    <a:off x="0" y="0"/>
                    <a:ext cx="1757045" cy="672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880FB5" w14:textId="12E28BE7" w:rsidR="00FD1F1F" w:rsidRPr="007A4FBF" w:rsidRDefault="007A4FBF" w:rsidP="007A4FBF">
    <w:pPr>
      <w:keepNext/>
      <w:spacing w:line="240" w:lineRule="auto"/>
      <w:ind w:left="2694"/>
      <w:jc w:val="center"/>
      <w:outlineLvl w:val="0"/>
      <w:rPr>
        <w:rFonts w:eastAsia="Times New Roman" w:cs="Times New Roman"/>
        <w:b/>
        <w:sz w:val="28"/>
        <w:szCs w:val="28"/>
        <w:lang w:val="pt-PT" w:eastAsia="pt-BR"/>
      </w:rPr>
    </w:pP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Comitê de </w:t>
    </w:r>
    <w:r>
      <w:rPr>
        <w:rFonts w:eastAsia="Times New Roman" w:cs="Times New Roman"/>
        <w:b/>
        <w:sz w:val="28"/>
        <w:szCs w:val="28"/>
        <w:lang w:val="pt-PT" w:eastAsia="pt-BR"/>
      </w:rPr>
      <w:t>É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tica em </w:t>
    </w:r>
    <w:r>
      <w:rPr>
        <w:rFonts w:eastAsia="Times New Roman" w:cs="Times New Roman"/>
        <w:b/>
        <w:sz w:val="28"/>
        <w:szCs w:val="28"/>
        <w:lang w:val="pt-PT" w:eastAsia="pt-BR"/>
      </w:rPr>
      <w:t>P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>esquisa</w:t>
    </w:r>
  </w:p>
  <w:p w14:paraId="4EAA7801" w14:textId="77777777" w:rsidR="007A4FBF" w:rsidRDefault="00204317" w:rsidP="007A4FBF">
    <w:pPr>
      <w:pStyle w:val="Cabealho1"/>
      <w:ind w:left="2694" w:right="-46"/>
      <w:rPr>
        <w:sz w:val="28"/>
        <w:szCs w:val="28"/>
      </w:rPr>
    </w:pPr>
    <w:r w:rsidRPr="007A4FBF">
      <w:rPr>
        <w:sz w:val="28"/>
        <w:szCs w:val="28"/>
      </w:rPr>
      <w:t xml:space="preserve">    </w:t>
    </w:r>
  </w:p>
  <w:p w14:paraId="5C1CA42E" w14:textId="181DEA19" w:rsidR="00FD1F1F" w:rsidRPr="007A4FBF" w:rsidRDefault="00FD1F1F" w:rsidP="007A4FBF">
    <w:pPr>
      <w:pStyle w:val="Cabealho1"/>
      <w:ind w:left="2694" w:right="-46"/>
      <w:rPr>
        <w:sz w:val="28"/>
        <w:szCs w:val="28"/>
      </w:rPr>
    </w:pPr>
    <w:r w:rsidRPr="007A4FBF">
      <w:rPr>
        <w:sz w:val="28"/>
        <w:szCs w:val="28"/>
      </w:rPr>
      <w:t>TERMO DE CONSENTIMENTO LIVR</w:t>
    </w:r>
    <w:r w:rsidR="00204317" w:rsidRPr="007A4FBF">
      <w:rPr>
        <w:sz w:val="28"/>
        <w:szCs w:val="28"/>
      </w:rPr>
      <w:t>E E ESCLARECIDO</w:t>
    </w:r>
    <w:r w:rsidR="00204317" w:rsidRPr="007A4FBF">
      <w:rPr>
        <w:b w:val="0"/>
        <w:sz w:val="28"/>
        <w:szCs w:val="28"/>
      </w:rPr>
      <w:t xml:space="preserve"> –</w:t>
    </w:r>
    <w:r w:rsidR="00A5551C" w:rsidRPr="007A4FBF">
      <w:rPr>
        <w:sz w:val="28"/>
        <w:szCs w:val="28"/>
      </w:rPr>
      <w:t xml:space="preserve"> (TCLE)</w:t>
    </w:r>
  </w:p>
  <w:p w14:paraId="51D35CF7" w14:textId="77777777" w:rsidR="00FD1F1F" w:rsidRPr="00FD1F1F" w:rsidRDefault="001A0285" w:rsidP="00FD1F1F">
    <w:pPr>
      <w:spacing w:before="240" w:line="240" w:lineRule="auto"/>
      <w:ind w:right="-283"/>
      <w:rPr>
        <w:rFonts w:eastAsia="Times New Roman" w:cs="Times New Roman"/>
        <w:szCs w:val="20"/>
        <w:lang w:val="pt-PT" w:eastAsia="pt-BR"/>
      </w:rPr>
    </w:pPr>
    <w:r>
      <w:rPr>
        <w:rFonts w:eastAsia="Times New Roman" w:cs="Times New Roman"/>
        <w:szCs w:val="20"/>
        <w:lang w:val="pt-PT" w:eastAsia="pt-BR"/>
      </w:rPr>
      <w:t>_________________</w:t>
    </w:r>
    <w:r w:rsidR="00FD1F1F" w:rsidRPr="00FD1F1F">
      <w:rPr>
        <w:rFonts w:eastAsia="Times New Roman" w:cs="Times New Roman"/>
        <w:szCs w:val="20"/>
        <w:lang w:val="pt-PT" w:eastAsia="pt-BR"/>
      </w:rPr>
      <w:t>____________________________________________________</w:t>
    </w:r>
  </w:p>
  <w:p w14:paraId="34A261EC" w14:textId="77777777" w:rsidR="00FD1F1F" w:rsidRDefault="00FD1F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5"/>
    <w:rsid w:val="00060649"/>
    <w:rsid w:val="00060E51"/>
    <w:rsid w:val="000902BE"/>
    <w:rsid w:val="00091B91"/>
    <w:rsid w:val="000C0822"/>
    <w:rsid w:val="00175D79"/>
    <w:rsid w:val="001A0285"/>
    <w:rsid w:val="00204317"/>
    <w:rsid w:val="002C10C5"/>
    <w:rsid w:val="002E6FD1"/>
    <w:rsid w:val="002F1073"/>
    <w:rsid w:val="00472115"/>
    <w:rsid w:val="004C6AC5"/>
    <w:rsid w:val="005240D9"/>
    <w:rsid w:val="005427D0"/>
    <w:rsid w:val="005B3DB0"/>
    <w:rsid w:val="006074EE"/>
    <w:rsid w:val="00621B45"/>
    <w:rsid w:val="007352FE"/>
    <w:rsid w:val="00763C72"/>
    <w:rsid w:val="00793494"/>
    <w:rsid w:val="007A4FBF"/>
    <w:rsid w:val="007C6BA0"/>
    <w:rsid w:val="007D0EEE"/>
    <w:rsid w:val="007F07CE"/>
    <w:rsid w:val="008812A1"/>
    <w:rsid w:val="008C1982"/>
    <w:rsid w:val="00956348"/>
    <w:rsid w:val="009B7CA9"/>
    <w:rsid w:val="00A5551C"/>
    <w:rsid w:val="00A72237"/>
    <w:rsid w:val="00AF5A08"/>
    <w:rsid w:val="00B000B9"/>
    <w:rsid w:val="00B53017"/>
    <w:rsid w:val="00BE436B"/>
    <w:rsid w:val="00C605B1"/>
    <w:rsid w:val="00C73E9F"/>
    <w:rsid w:val="00D065DB"/>
    <w:rsid w:val="00D75F68"/>
    <w:rsid w:val="00D87F52"/>
    <w:rsid w:val="00EA2CE2"/>
    <w:rsid w:val="00EB07CF"/>
    <w:rsid w:val="00F75513"/>
    <w:rsid w:val="00FB7184"/>
    <w:rsid w:val="00FC6E02"/>
    <w:rsid w:val="00FD1F1F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0D9BC"/>
  <w15:docId w15:val="{C5B06115-2D89-49D2-9D32-20C32A3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204317"/>
    <w:pPr>
      <w:keepNext/>
      <w:spacing w:line="240" w:lineRule="auto"/>
      <w:jc w:val="center"/>
      <w:outlineLvl w:val="0"/>
    </w:pPr>
    <w:rPr>
      <w:rFonts w:eastAsia="Times New Roman" w:cs="Times New Roman"/>
      <w:b/>
      <w:szCs w:val="20"/>
      <w:lang w:val="pt-PT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Tipodeletrapredefinidodopargrafo"/>
    <w:qFormat/>
    <w:rsid w:val="00A47A5D"/>
  </w:style>
  <w:style w:type="character" w:customStyle="1" w:styleId="LinkdaInternet">
    <w:name w:val="Link da Internet"/>
    <w:basedOn w:val="Tipodeletrapredefinidodopargraf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Tipodeletrapredefinidodopargrafo"/>
    <w:link w:val="Cabealho10"/>
    <w:uiPriority w:val="99"/>
    <w:qFormat/>
    <w:rsid w:val="00E27C5E"/>
  </w:style>
  <w:style w:type="character" w:customStyle="1" w:styleId="RodapChar">
    <w:name w:val="Rodapé Char"/>
    <w:basedOn w:val="Tipodeletrapredefinidodopargrafo"/>
    <w:link w:val="Rodap1"/>
    <w:uiPriority w:val="99"/>
    <w:qFormat/>
    <w:rsid w:val="00E27C5E"/>
  </w:style>
  <w:style w:type="character" w:styleId="TextodoMarcadordePosio">
    <w:name w:val="Placeholder Text"/>
    <w:basedOn w:val="Tipodeletrapredefinidodopargrafo"/>
    <w:uiPriority w:val="99"/>
    <w:semiHidden/>
    <w:qFormat/>
    <w:rsid w:val="00ED536A"/>
    <w:rPr>
      <w:color w:val="808080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arte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0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elha">
    <w:name w:val="Table Grid"/>
    <w:basedOn w:val="Tabelanormal"/>
    <w:uiPriority w:val="59"/>
    <w:rsid w:val="00E2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3494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3494"/>
    <w:rPr>
      <w:rFonts w:ascii="Arial" w:hAnsi="Arial"/>
      <w:sz w:val="24"/>
    </w:rPr>
  </w:style>
  <w:style w:type="character" w:styleId="Hiperligao">
    <w:name w:val="Hyperlink"/>
    <w:basedOn w:val="Tipodeletrapredefinidodopargrafo"/>
    <w:uiPriority w:val="99"/>
    <w:unhideWhenUsed/>
    <w:rsid w:val="00793494"/>
    <w:rPr>
      <w:color w:val="0000FF" w:themeColor="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204317"/>
    <w:rPr>
      <w:rFonts w:ascii="Arial" w:eastAsia="Times New Roman" w:hAnsi="Arial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Fernanda Janaina Agnelli Soares</cp:lastModifiedBy>
  <cp:revision>2</cp:revision>
  <cp:lastPrinted>2021-03-20T00:35:00Z</cp:lastPrinted>
  <dcterms:created xsi:type="dcterms:W3CDTF">2021-04-16T16:00:00Z</dcterms:created>
  <dcterms:modified xsi:type="dcterms:W3CDTF">2021-04-16T16:00:00Z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