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6F77103B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2016.</w:t>
      </w:r>
      <w:r w:rsidR="00C42F5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- Presencial</w:t>
      </w:r>
      <w:r>
        <w:rPr>
          <w:b/>
          <w:sz w:val="15"/>
        </w:rPr>
        <w:tab/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3A4C51AE" w14:textId="77777777" w:rsidR="00C42F56" w:rsidRPr="00C42F56" w:rsidRDefault="00C42F56" w:rsidP="00C42F56">
      <w:pPr>
        <w:pStyle w:val="NormalWeb"/>
        <w:rPr>
          <w:b/>
          <w:bCs/>
        </w:rPr>
      </w:pPr>
      <w:r w:rsidRPr="00C42F56">
        <w:rPr>
          <w:b/>
          <w:bCs/>
        </w:rPr>
        <w:t>DIREITO</w:t>
      </w:r>
    </w:p>
    <w:p w14:paraId="1CE65089" w14:textId="77777777" w:rsidR="00C42F56" w:rsidRDefault="00C42F56" w:rsidP="00C42F56">
      <w:pPr>
        <w:pStyle w:val="NormalWeb"/>
      </w:pPr>
      <w:r>
        <w:t>-Relatório Do Escritório Experimental</w:t>
      </w:r>
    </w:p>
    <w:p w14:paraId="4AAC66D2" w14:textId="77777777" w:rsidR="00C42F56" w:rsidRDefault="00C42F56" w:rsidP="00C42F56">
      <w:pPr>
        <w:pStyle w:val="NormalWeb"/>
      </w:pPr>
      <w:r>
        <w:t xml:space="preserve">-Semana </w:t>
      </w:r>
      <w:proofErr w:type="spellStart"/>
      <w:r>
        <w:t>Juridica</w:t>
      </w:r>
      <w:proofErr w:type="spellEnd"/>
    </w:p>
    <w:p w14:paraId="52F151F7" w14:textId="77777777" w:rsidR="00C42F56" w:rsidRDefault="00C42F56" w:rsidP="00C42F56">
      <w:pPr>
        <w:pStyle w:val="NormalWeb"/>
      </w:pPr>
      <w:r>
        <w:br/>
      </w:r>
      <w:r>
        <w:rPr>
          <w:rStyle w:val="Forte"/>
        </w:rPr>
        <w:t>ENFERMAGEM</w:t>
      </w:r>
      <w:r>
        <w:br/>
        <w:t>-</w:t>
      </w:r>
      <w:proofErr w:type="spellStart"/>
      <w:r>
        <w:t>Uniexpo</w:t>
      </w:r>
      <w:proofErr w:type="spellEnd"/>
      <w:r>
        <w:t xml:space="preserve"> Litoral 2016</w:t>
      </w:r>
    </w:p>
    <w:p w14:paraId="0EE25C1B" w14:textId="77777777" w:rsidR="00C42F56" w:rsidRDefault="00C42F56" w:rsidP="00C42F56">
      <w:pPr>
        <w:pStyle w:val="NormalWeb"/>
      </w:pPr>
      <w:r>
        <w:t>-</w:t>
      </w:r>
      <w:proofErr w:type="gramStart"/>
      <w:r>
        <w:t>Setembro</w:t>
      </w:r>
      <w:proofErr w:type="gramEnd"/>
      <w:r>
        <w:t xml:space="preserve"> Amarelo</w:t>
      </w:r>
    </w:p>
    <w:p w14:paraId="1CF43673" w14:textId="77777777" w:rsidR="00C42F56" w:rsidRDefault="00C42F56" w:rsidP="00C42F56">
      <w:pPr>
        <w:pStyle w:val="NormalWeb"/>
      </w:pPr>
      <w:r>
        <w:t xml:space="preserve">-I Simpósio De Nutrição Funcional Da </w:t>
      </w:r>
      <w:proofErr w:type="spellStart"/>
      <w:r>
        <w:t>Unimes</w:t>
      </w:r>
      <w:proofErr w:type="spellEnd"/>
    </w:p>
    <w:p w14:paraId="5FD9ADEC" w14:textId="77777777" w:rsidR="00C42F56" w:rsidRDefault="00C42F56" w:rsidP="00C42F56">
      <w:pPr>
        <w:pStyle w:val="NormalWeb"/>
      </w:pPr>
      <w:r>
        <w:br/>
      </w:r>
      <w:r>
        <w:rPr>
          <w:rStyle w:val="Forte"/>
        </w:rPr>
        <w:t>FACCE</w:t>
      </w:r>
      <w:r>
        <w:br/>
        <w:t>-Dia Da Criança</w:t>
      </w:r>
    </w:p>
    <w:p w14:paraId="3CF20FE6" w14:textId="77777777" w:rsidR="00C42F56" w:rsidRDefault="00C42F56" w:rsidP="00C42F56">
      <w:pPr>
        <w:pStyle w:val="NormalWeb"/>
      </w:pPr>
      <w:r>
        <w:t>-Semana Da Higiene Infantil</w:t>
      </w:r>
    </w:p>
    <w:p w14:paraId="2D58CA3D" w14:textId="77777777" w:rsidR="00C42F56" w:rsidRDefault="00C42F56" w:rsidP="00C42F56">
      <w:pPr>
        <w:pStyle w:val="NormalWeb"/>
      </w:pPr>
      <w:r>
        <w:t xml:space="preserve">-Semana Da </w:t>
      </w:r>
      <w:proofErr w:type="spellStart"/>
      <w:r>
        <w:t>Facce</w:t>
      </w:r>
      <w:proofErr w:type="spellEnd"/>
      <w:r>
        <w:t xml:space="preserve"> 2016</w:t>
      </w:r>
    </w:p>
    <w:p w14:paraId="42535E47" w14:textId="77777777" w:rsidR="00C42F56" w:rsidRDefault="00C42F56" w:rsidP="00C42F56">
      <w:pPr>
        <w:pStyle w:val="NormalWeb"/>
      </w:pPr>
      <w:r>
        <w:br/>
      </w:r>
      <w:r>
        <w:rPr>
          <w:rStyle w:val="Forte"/>
        </w:rPr>
        <w:t>LICENCIATURAS</w:t>
      </w:r>
      <w:r>
        <w:br/>
        <w:t>-Semana De Abertura Da Geografia</w:t>
      </w:r>
    </w:p>
    <w:p w14:paraId="135494A6" w14:textId="77777777" w:rsidR="00C42F56" w:rsidRDefault="00C42F56" w:rsidP="00C42F56">
      <w:pPr>
        <w:pStyle w:val="NormalWeb"/>
      </w:pPr>
      <w:r>
        <w:t>-Semana Integrada Arqueologia, Geografia, História E Matemática</w:t>
      </w:r>
    </w:p>
    <w:p w14:paraId="2ED76964" w14:textId="77777777" w:rsidR="00C42F56" w:rsidRDefault="00C42F56" w:rsidP="00C42F56">
      <w:pPr>
        <w:pStyle w:val="NormalWeb"/>
      </w:pPr>
      <w:r>
        <w:t>-Brinquedoteca: Educar Com Saúde E Responsabilidade</w:t>
      </w:r>
    </w:p>
    <w:p w14:paraId="18F2E6F0" w14:textId="77777777" w:rsidR="00C42F56" w:rsidRDefault="00C42F56" w:rsidP="00C42F56">
      <w:pPr>
        <w:pStyle w:val="NormalWeb"/>
      </w:pPr>
      <w:r>
        <w:t>-Projeto De Leitura Desenvolvido Com As Crianças: Joana Vermelhinha</w:t>
      </w:r>
    </w:p>
    <w:p w14:paraId="39925536" w14:textId="77777777" w:rsidR="00C42F56" w:rsidRDefault="00C42F56" w:rsidP="00C42F56">
      <w:pPr>
        <w:pStyle w:val="NormalWeb"/>
      </w:pPr>
      <w:r>
        <w:t>-Projeto De Leitura Desenvolvido Com As Crianças: Vamos Ler Brincando?</w:t>
      </w:r>
    </w:p>
    <w:p w14:paraId="3DDBD228" w14:textId="77777777" w:rsidR="00C42F56" w:rsidRDefault="00C42F56" w:rsidP="00C42F56">
      <w:pPr>
        <w:pStyle w:val="NormalWeb"/>
      </w:pPr>
      <w:r>
        <w:br/>
      </w:r>
      <w:r>
        <w:rPr>
          <w:rStyle w:val="Forte"/>
        </w:rPr>
        <w:t>MEDICINA</w:t>
      </w:r>
      <w:r>
        <w:br/>
        <w:t>-Liga De Cardiologia</w:t>
      </w:r>
    </w:p>
    <w:p w14:paraId="351A24B2" w14:textId="77777777" w:rsidR="00C42F56" w:rsidRDefault="00C42F56" w:rsidP="00C42F56">
      <w:pPr>
        <w:pStyle w:val="NormalWeb"/>
      </w:pPr>
      <w:r>
        <w:t>-Liga Da Cirurgia Geral</w:t>
      </w:r>
    </w:p>
    <w:p w14:paraId="46FE842D" w14:textId="77777777" w:rsidR="00C42F56" w:rsidRDefault="00C42F56" w:rsidP="00C42F56">
      <w:pPr>
        <w:pStyle w:val="NormalWeb"/>
      </w:pPr>
      <w:r>
        <w:t>-Liga De Cirurgia Plástica</w:t>
      </w:r>
    </w:p>
    <w:p w14:paraId="2D217F13" w14:textId="77777777" w:rsidR="00C42F56" w:rsidRDefault="00C42F56" w:rsidP="00C42F56">
      <w:pPr>
        <w:pStyle w:val="NormalWeb"/>
      </w:pPr>
      <w:r>
        <w:t xml:space="preserve">-Liga De </w:t>
      </w:r>
      <w:proofErr w:type="spellStart"/>
      <w:r>
        <w:t>Clinica</w:t>
      </w:r>
      <w:proofErr w:type="spellEnd"/>
      <w:r>
        <w:t xml:space="preserve"> Médica E Emergências Clínicas</w:t>
      </w:r>
    </w:p>
    <w:p w14:paraId="7914D5BD" w14:textId="77777777" w:rsidR="00C42F56" w:rsidRDefault="00C42F56" w:rsidP="00C42F56">
      <w:pPr>
        <w:pStyle w:val="NormalWeb"/>
      </w:pPr>
      <w:r>
        <w:t xml:space="preserve">-Liga De Dermatologia </w:t>
      </w:r>
      <w:proofErr w:type="spellStart"/>
      <w:r>
        <w:t>Unimes</w:t>
      </w:r>
      <w:proofErr w:type="spellEnd"/>
    </w:p>
    <w:p w14:paraId="2F58ABB2" w14:textId="77777777" w:rsidR="00C42F56" w:rsidRDefault="00C42F56" w:rsidP="00C42F56">
      <w:pPr>
        <w:pStyle w:val="NormalWeb"/>
      </w:pPr>
      <w:r>
        <w:lastRenderedPageBreak/>
        <w:t xml:space="preserve">-Liga De Endocrinologia </w:t>
      </w:r>
      <w:proofErr w:type="spellStart"/>
      <w:r>
        <w:t>Unimes</w:t>
      </w:r>
      <w:proofErr w:type="spellEnd"/>
    </w:p>
    <w:p w14:paraId="77BFA533" w14:textId="77777777" w:rsidR="00C42F56" w:rsidRDefault="00C42F56" w:rsidP="00C42F56">
      <w:pPr>
        <w:pStyle w:val="NormalWeb"/>
      </w:pPr>
      <w:r>
        <w:t>-Liga Acadêmica De Genética Médica</w:t>
      </w:r>
    </w:p>
    <w:p w14:paraId="0E31980E" w14:textId="77777777" w:rsidR="00C42F56" w:rsidRDefault="00C42F56" w:rsidP="00C42F56">
      <w:pPr>
        <w:pStyle w:val="NormalWeb"/>
      </w:pPr>
      <w:r>
        <w:t xml:space="preserve">-Liga De Ginecologia E </w:t>
      </w:r>
      <w:proofErr w:type="spellStart"/>
      <w:r>
        <w:t>Obstetricia</w:t>
      </w:r>
      <w:proofErr w:type="spellEnd"/>
    </w:p>
    <w:p w14:paraId="1FA314C0" w14:textId="77777777" w:rsidR="00C42F56" w:rsidRDefault="00C42F56" w:rsidP="00C42F56">
      <w:pPr>
        <w:pStyle w:val="NormalWeb"/>
      </w:pPr>
      <w:r>
        <w:t>-Liga Acadêmica De Hematologia E Hemoterapia</w:t>
      </w:r>
    </w:p>
    <w:p w14:paraId="4E5FBE0D" w14:textId="77777777" w:rsidR="00C42F56" w:rsidRDefault="00C42F56" w:rsidP="00C42F56">
      <w:pPr>
        <w:pStyle w:val="NormalWeb"/>
      </w:pPr>
      <w:r>
        <w:t>-Liga De Infectologia</w:t>
      </w:r>
    </w:p>
    <w:p w14:paraId="4A0ACA52" w14:textId="77777777" w:rsidR="00C42F56" w:rsidRDefault="00C42F56" w:rsidP="00C42F56">
      <w:pPr>
        <w:pStyle w:val="NormalWeb"/>
      </w:pPr>
      <w:r>
        <w:t>-Liga De Acupuntura</w:t>
      </w:r>
    </w:p>
    <w:p w14:paraId="1B007E36" w14:textId="77777777" w:rsidR="00C42F56" w:rsidRDefault="00C42F56" w:rsidP="00C42F56">
      <w:pPr>
        <w:pStyle w:val="NormalWeb"/>
      </w:pPr>
      <w:r>
        <w:t xml:space="preserve">-Liga De Medicina Do </w:t>
      </w:r>
      <w:proofErr w:type="spellStart"/>
      <w:r>
        <w:t>Exercicio</w:t>
      </w:r>
      <w:proofErr w:type="spellEnd"/>
      <w:r>
        <w:t xml:space="preserve"> E Do Esporte</w:t>
      </w:r>
    </w:p>
    <w:p w14:paraId="7CF6AFF6" w14:textId="77777777" w:rsidR="00C42F56" w:rsidRDefault="00C42F56" w:rsidP="00C42F56">
      <w:pPr>
        <w:pStyle w:val="NormalWeb"/>
      </w:pPr>
      <w:r>
        <w:t>-Liga De Nefrologia</w:t>
      </w:r>
    </w:p>
    <w:p w14:paraId="1EC9621C" w14:textId="77777777" w:rsidR="00C42F56" w:rsidRDefault="00C42F56" w:rsidP="00C42F56">
      <w:pPr>
        <w:pStyle w:val="NormalWeb"/>
      </w:pPr>
      <w:r>
        <w:t>-Liga Acadêmica De Neurologia E Neurociências</w:t>
      </w:r>
    </w:p>
    <w:p w14:paraId="2EC59BD2" w14:textId="77777777" w:rsidR="00C42F56" w:rsidRDefault="00C42F56" w:rsidP="00C42F56">
      <w:pPr>
        <w:pStyle w:val="NormalWeb"/>
      </w:pPr>
      <w:r>
        <w:t>-Liga De Oftalmologia</w:t>
      </w:r>
    </w:p>
    <w:p w14:paraId="6DF7A459" w14:textId="77777777" w:rsidR="00C42F56" w:rsidRDefault="00C42F56" w:rsidP="00C42F56">
      <w:pPr>
        <w:pStyle w:val="NormalWeb"/>
      </w:pPr>
      <w:r>
        <w:t>-Liga De Oncologia</w:t>
      </w:r>
    </w:p>
    <w:p w14:paraId="5068DB19" w14:textId="77777777" w:rsidR="00C42F56" w:rsidRDefault="00C42F56" w:rsidP="00C42F56">
      <w:pPr>
        <w:pStyle w:val="NormalWeb"/>
      </w:pPr>
      <w:r>
        <w:t>-Liga De Ortopedia</w:t>
      </w:r>
    </w:p>
    <w:p w14:paraId="61AA3628" w14:textId="77777777" w:rsidR="00C42F56" w:rsidRDefault="00C42F56" w:rsidP="00C42F56">
      <w:pPr>
        <w:pStyle w:val="NormalWeb"/>
      </w:pPr>
      <w:r>
        <w:t>-Liga De Pediatria</w:t>
      </w:r>
    </w:p>
    <w:p w14:paraId="59EC81D5" w14:textId="77777777" w:rsidR="00C42F56" w:rsidRDefault="00C42F56" w:rsidP="00C42F56">
      <w:pPr>
        <w:pStyle w:val="NormalWeb"/>
      </w:pPr>
      <w:r>
        <w:t>-Liga De Psiquiatria</w:t>
      </w:r>
    </w:p>
    <w:p w14:paraId="613DB865" w14:textId="77777777" w:rsidR="00C42F56" w:rsidRDefault="00C42F56" w:rsidP="00C42F56">
      <w:pPr>
        <w:pStyle w:val="NormalWeb"/>
      </w:pPr>
      <w:r>
        <w:t>-Liga De Radiologia</w:t>
      </w:r>
    </w:p>
    <w:p w14:paraId="17D7E9BD" w14:textId="77777777" w:rsidR="00C42F56" w:rsidRDefault="00C42F56" w:rsidP="00C42F56">
      <w:pPr>
        <w:pStyle w:val="NormalWeb"/>
      </w:pPr>
      <w:r>
        <w:t>-Liga De Traumatologia E Pronto-</w:t>
      </w:r>
      <w:proofErr w:type="spellStart"/>
      <w:r>
        <w:t>Socorrismo</w:t>
      </w:r>
      <w:proofErr w:type="spellEnd"/>
    </w:p>
    <w:p w14:paraId="512EB27A" w14:textId="77777777" w:rsidR="00C42F56" w:rsidRDefault="00C42F56" w:rsidP="00C42F56">
      <w:pPr>
        <w:pStyle w:val="NormalWeb"/>
      </w:pPr>
      <w:r>
        <w:t>-Liga Acadêmica De Terapia Intensiva Pediátrica</w:t>
      </w:r>
    </w:p>
    <w:p w14:paraId="0781E2B7" w14:textId="77777777" w:rsidR="00C42F56" w:rsidRDefault="00C42F56" w:rsidP="00C42F56">
      <w:pPr>
        <w:pStyle w:val="NormalWeb"/>
      </w:pPr>
      <w:r>
        <w:t>-Liga De Terapia Intensiva</w:t>
      </w:r>
    </w:p>
    <w:p w14:paraId="1CE34BA4" w14:textId="77777777" w:rsidR="00C42F56" w:rsidRDefault="00C42F56" w:rsidP="00C42F56">
      <w:pPr>
        <w:pStyle w:val="NormalWeb"/>
      </w:pPr>
      <w:r>
        <w:br/>
      </w:r>
      <w:r>
        <w:rPr>
          <w:rStyle w:val="Forte"/>
        </w:rPr>
        <w:t>MEDICINA VETERINÁRIA</w:t>
      </w:r>
      <w:r>
        <w:br/>
        <w:t xml:space="preserve">-Aula Magna </w:t>
      </w:r>
      <w:proofErr w:type="spellStart"/>
      <w:r>
        <w:t>Vet</w:t>
      </w:r>
      <w:proofErr w:type="spellEnd"/>
      <w:r>
        <w:t xml:space="preserve"> </w:t>
      </w:r>
      <w:proofErr w:type="spellStart"/>
      <w:r>
        <w:t>Unimes</w:t>
      </w:r>
      <w:proofErr w:type="spellEnd"/>
    </w:p>
    <w:p w14:paraId="56D99F27" w14:textId="77777777" w:rsidR="00C42F56" w:rsidRDefault="00C42F56" w:rsidP="00C42F56">
      <w:pPr>
        <w:pStyle w:val="NormalWeb"/>
      </w:pPr>
      <w:r>
        <w:t xml:space="preserve">-1° </w:t>
      </w:r>
      <w:proofErr w:type="spellStart"/>
      <w:r>
        <w:t>Simposio</w:t>
      </w:r>
      <w:proofErr w:type="spellEnd"/>
      <w:r>
        <w:t xml:space="preserve"> Veterinário Da Baixada Santista</w:t>
      </w:r>
    </w:p>
    <w:p w14:paraId="75BB8D6E" w14:textId="77777777" w:rsidR="00C42F56" w:rsidRDefault="00C42F56" w:rsidP="00C42F56">
      <w:pPr>
        <w:pStyle w:val="NormalWeb"/>
      </w:pPr>
      <w:r>
        <w:t>-</w:t>
      </w:r>
      <w:proofErr w:type="spellStart"/>
      <w:r>
        <w:t>Xxxi</w:t>
      </w:r>
      <w:proofErr w:type="spellEnd"/>
      <w:r>
        <w:t xml:space="preserve"> Olimpíadas</w:t>
      </w:r>
    </w:p>
    <w:p w14:paraId="372DB53D" w14:textId="77777777" w:rsidR="00C42F56" w:rsidRDefault="00C42F56" w:rsidP="00C42F56">
      <w:pPr>
        <w:pStyle w:val="NormalWeb"/>
      </w:pPr>
      <w:r>
        <w:t>-</w:t>
      </w:r>
      <w:proofErr w:type="spellStart"/>
      <w:r>
        <w:t>Saumvet</w:t>
      </w:r>
      <w:proofErr w:type="spellEnd"/>
      <w:r>
        <w:t xml:space="preserve"> – Semana Acadêmica De Medicina Veterinária</w:t>
      </w:r>
    </w:p>
    <w:p w14:paraId="6F8EBDCC" w14:textId="77777777" w:rsidR="00C42F56" w:rsidRDefault="00C42F56" w:rsidP="00C42F56">
      <w:pPr>
        <w:pStyle w:val="NormalWeb"/>
      </w:pPr>
      <w:r>
        <w:t xml:space="preserve">-41° </w:t>
      </w:r>
      <w:proofErr w:type="spellStart"/>
      <w:r>
        <w:t>Wsava</w:t>
      </w:r>
      <w:proofErr w:type="spellEnd"/>
      <w:r>
        <w:t xml:space="preserve"> – World </w:t>
      </w:r>
      <w:proofErr w:type="spellStart"/>
      <w:r>
        <w:t>Small</w:t>
      </w:r>
      <w:proofErr w:type="spellEnd"/>
      <w:r>
        <w:t xml:space="preserve"> Animal </w:t>
      </w:r>
      <w:proofErr w:type="spellStart"/>
      <w:r>
        <w:t>Veterinary</w:t>
      </w:r>
      <w:proofErr w:type="spellEnd"/>
      <w:r>
        <w:t xml:space="preserve"> Congress</w:t>
      </w:r>
    </w:p>
    <w:p w14:paraId="521436BE" w14:textId="77777777" w:rsidR="00C42F56" w:rsidRDefault="00C42F56" w:rsidP="00C42F56">
      <w:pPr>
        <w:pStyle w:val="NormalWeb"/>
      </w:pPr>
      <w:r>
        <w:t>-Simpósio Sobre Métodos Alternativos Ao Uso De Animais No Ensino</w:t>
      </w:r>
    </w:p>
    <w:p w14:paraId="6C84E5C5" w14:textId="77777777" w:rsidR="00C42F56" w:rsidRDefault="00C42F56" w:rsidP="00C42F56">
      <w:pPr>
        <w:pStyle w:val="NormalWeb"/>
      </w:pPr>
      <w:r>
        <w:lastRenderedPageBreak/>
        <w:t>-</w:t>
      </w:r>
      <w:proofErr w:type="spellStart"/>
      <w:r>
        <w:t>Ii</w:t>
      </w:r>
      <w:proofErr w:type="spellEnd"/>
      <w:r>
        <w:t xml:space="preserve"> Encontro Internacional De Medicina Veterinária – </w:t>
      </w:r>
      <w:proofErr w:type="spellStart"/>
      <w:r>
        <w:t>Ibvet</w:t>
      </w:r>
      <w:proofErr w:type="spellEnd"/>
    </w:p>
    <w:p w14:paraId="416FB319" w14:textId="77777777" w:rsidR="00C42F56" w:rsidRDefault="00C42F56" w:rsidP="00C42F56">
      <w:pPr>
        <w:pStyle w:val="NormalWeb"/>
      </w:pPr>
      <w:r>
        <w:t xml:space="preserve">-39° Mutirão </w:t>
      </w:r>
      <w:proofErr w:type="spellStart"/>
      <w:r>
        <w:t>Sos</w:t>
      </w:r>
      <w:proofErr w:type="spellEnd"/>
      <w:r>
        <w:t xml:space="preserve"> Animais De Rua</w:t>
      </w:r>
    </w:p>
    <w:p w14:paraId="75369BB9" w14:textId="77777777" w:rsidR="00C42F56" w:rsidRDefault="00C42F56" w:rsidP="00C42F56">
      <w:pPr>
        <w:pStyle w:val="NormalWeb"/>
      </w:pPr>
      <w:r>
        <w:t xml:space="preserve">-1° Fórum </w:t>
      </w:r>
      <w:proofErr w:type="spellStart"/>
      <w:r>
        <w:t>Abrovet</w:t>
      </w:r>
      <w:proofErr w:type="spellEnd"/>
      <w:r>
        <w:t>: Biossegurança Em Quimioterapia Veterinária</w:t>
      </w:r>
    </w:p>
    <w:p w14:paraId="4B00F9A6" w14:textId="77777777" w:rsidR="00C42F56" w:rsidRDefault="00C42F56" w:rsidP="00C42F56">
      <w:pPr>
        <w:pStyle w:val="NormalWeb"/>
      </w:pPr>
      <w:r>
        <w:t>-Atendimento Hospital Veterinário</w:t>
      </w:r>
    </w:p>
    <w:p w14:paraId="7F762F71" w14:textId="77777777" w:rsidR="00C42F56" w:rsidRDefault="00C42F56" w:rsidP="00C42F56">
      <w:pPr>
        <w:pStyle w:val="NormalWeb"/>
      </w:pPr>
      <w:r>
        <w:br/>
      </w:r>
      <w:r>
        <w:rPr>
          <w:rStyle w:val="Forte"/>
        </w:rPr>
        <w:t>NUTRIÇÃO</w:t>
      </w:r>
      <w:r>
        <w:br/>
        <w:t>-I Simpósio de nutrição funcional</w:t>
      </w:r>
    </w:p>
    <w:p w14:paraId="7406EF98" w14:textId="77777777" w:rsidR="00C42F56" w:rsidRDefault="00C42F56" w:rsidP="00C42F56">
      <w:pPr>
        <w:pStyle w:val="NormalWeb"/>
      </w:pPr>
      <w:r>
        <w:br/>
      </w:r>
      <w:r>
        <w:rPr>
          <w:rStyle w:val="Forte"/>
        </w:rPr>
        <w:t>ODONTOLOGIA</w:t>
      </w:r>
      <w:r>
        <w:br/>
        <w:t xml:space="preserve">-Painel De Profissões – </w:t>
      </w:r>
      <w:proofErr w:type="spellStart"/>
      <w:r>
        <w:t>Uniexpo</w:t>
      </w:r>
      <w:proofErr w:type="spellEnd"/>
      <w:r>
        <w:t xml:space="preserve"> Litoral </w:t>
      </w:r>
      <w:proofErr w:type="spellStart"/>
      <w:r>
        <w:t>Sp</w:t>
      </w:r>
      <w:proofErr w:type="spellEnd"/>
    </w:p>
    <w:p w14:paraId="492289A3" w14:textId="77777777" w:rsidR="00C42F56" w:rsidRDefault="00C42F56" w:rsidP="00C42F56">
      <w:pPr>
        <w:pStyle w:val="NormalWeb"/>
      </w:pPr>
      <w:r>
        <w:t>-</w:t>
      </w:r>
      <w:proofErr w:type="spellStart"/>
      <w:r>
        <w:t>Neorama</w:t>
      </w:r>
      <w:proofErr w:type="spellEnd"/>
      <w:r>
        <w:t xml:space="preserve"> – Semana Municipal De Ciência E Tecnologia</w:t>
      </w:r>
    </w:p>
    <w:p w14:paraId="4D070FF3" w14:textId="77777777" w:rsidR="00C42F56" w:rsidRDefault="00C42F56" w:rsidP="00C42F56">
      <w:pPr>
        <w:pStyle w:val="NormalWeb"/>
      </w:pPr>
      <w:r>
        <w:t>-</w:t>
      </w:r>
      <w:proofErr w:type="spellStart"/>
      <w:r>
        <w:t>Cobric</w:t>
      </w:r>
      <w:proofErr w:type="spellEnd"/>
      <w:r>
        <w:t xml:space="preserve"> – Congresso Brasileiro De Iniciação Científica</w:t>
      </w:r>
    </w:p>
    <w:p w14:paraId="22FBC009" w14:textId="77777777" w:rsidR="00C42F56" w:rsidRDefault="00C42F56" w:rsidP="00C42F56">
      <w:pPr>
        <w:pStyle w:val="NormalWeb"/>
      </w:pPr>
      <w:r>
        <w:t>-Como Cuidar Dos Dentinhos</w:t>
      </w:r>
    </w:p>
    <w:p w14:paraId="2F02DC2F" w14:textId="77777777" w:rsidR="00C42F56" w:rsidRDefault="00C42F56" w:rsidP="00C42F56">
      <w:pPr>
        <w:pStyle w:val="NormalWeb"/>
      </w:pPr>
      <w:r>
        <w:t xml:space="preserve">-Campanha De Prevenção Ao </w:t>
      </w:r>
      <w:proofErr w:type="spellStart"/>
      <w:r>
        <w:t>Cancer</w:t>
      </w:r>
      <w:proofErr w:type="spellEnd"/>
      <w:r>
        <w:t xml:space="preserve"> De Boca – Sorria Para A Vida</w:t>
      </w:r>
    </w:p>
    <w:p w14:paraId="1BC5B26C" w14:textId="77777777" w:rsidR="00C42F56" w:rsidRDefault="00C42F56" w:rsidP="00C42F56">
      <w:pPr>
        <w:pStyle w:val="NormalWeb"/>
      </w:pPr>
      <w:r>
        <w:t xml:space="preserve">-Jornada Odontológica De Santos “Márcia </w:t>
      </w:r>
      <w:proofErr w:type="spellStart"/>
      <w:r>
        <w:t>Tubel</w:t>
      </w:r>
      <w:proofErr w:type="spellEnd"/>
      <w:r>
        <w:t>”</w:t>
      </w:r>
    </w:p>
    <w:p w14:paraId="21D43899" w14:textId="5C315C0A" w:rsidR="00B32F4D" w:rsidRDefault="004419F7" w:rsidP="004419F7">
      <w:pPr>
        <w:pStyle w:val="Corpodetexto"/>
        <w:spacing w:before="40"/>
      </w:pPr>
      <w:r>
        <w:tab/>
      </w:r>
      <w:r>
        <w:tab/>
      </w: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24686E"/>
    <w:rsid w:val="004419F7"/>
    <w:rsid w:val="00582910"/>
    <w:rsid w:val="006C7244"/>
    <w:rsid w:val="00B32F4D"/>
    <w:rsid w:val="00C42F56"/>
    <w:rsid w:val="00CC1849"/>
    <w:rsid w:val="00D5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semiHidden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2</cp:revision>
  <dcterms:created xsi:type="dcterms:W3CDTF">2023-08-31T11:58:00Z</dcterms:created>
  <dcterms:modified xsi:type="dcterms:W3CDTF">2023-08-31T11:58:00Z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