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4750621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B0167A">
        <w:rPr>
          <w:rFonts w:ascii="Arial" w:hAnsi="Arial" w:cs="Arial"/>
          <w:b/>
          <w:sz w:val="28"/>
          <w:szCs w:val="28"/>
        </w:rPr>
        <w:t>9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C15E7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44E65415" w:rsidR="00B32F4D" w:rsidRDefault="00150797" w:rsidP="00B0167A">
      <w:pPr>
        <w:pStyle w:val="NormalWeb"/>
      </w:pPr>
      <w:r>
        <w:t>– A Poesia Épica de Homero e Virgílio</w:t>
      </w:r>
      <w:r>
        <w:br/>
        <w:t>– Ensino de Literatura</w:t>
      </w:r>
      <w:r>
        <w:br/>
        <w:t>– Trabalho de Conclusão de Cursos: valorização do percurso pedagógico do aluno</w:t>
      </w:r>
      <w:r>
        <w:br/>
        <w:t>– Oficina de Elaboração de Questões</w:t>
      </w:r>
      <w:r>
        <w:br/>
        <w:t>– 1° Simpósio do urso de licenciatura em Física: Tecnologia aplicada ao ensino. Uso de simuladores no</w:t>
      </w:r>
      <w:r>
        <w:br/>
        <w:t>ensino de física</w:t>
      </w:r>
      <w:r>
        <w:br/>
        <w:t xml:space="preserve">– I Encontro da Licenciatura em Matemática </w:t>
      </w:r>
      <w:proofErr w:type="spellStart"/>
      <w:r>
        <w:t>Unimes</w:t>
      </w:r>
      <w:proofErr w:type="spellEnd"/>
      <w:r>
        <w:t xml:space="preserve"> </w:t>
      </w:r>
      <w:proofErr w:type="spellStart"/>
      <w:r>
        <w:t>Ead</w:t>
      </w:r>
      <w:proofErr w:type="spellEnd"/>
      <w:r>
        <w:t xml:space="preserve"> – Contos e Práticas: </w:t>
      </w:r>
      <w:proofErr w:type="spellStart"/>
      <w:r>
        <w:t>Malban</w:t>
      </w:r>
      <w:proofErr w:type="spellEnd"/>
      <w:r>
        <w:t xml:space="preserve"> Tahan e o dia Nacional da Matemática</w:t>
      </w:r>
      <w:r>
        <w:br/>
        <w:t xml:space="preserve">– I Encontro de Pedagogia </w:t>
      </w:r>
      <w:proofErr w:type="spellStart"/>
      <w:r>
        <w:t>Ead</w:t>
      </w:r>
      <w:proofErr w:type="spellEnd"/>
      <w:r>
        <w:t>: Ser professor na educação infantil: fazer a diferença</w:t>
      </w:r>
      <w:r>
        <w:br/>
        <w:t xml:space="preserve">– 2° Encontro do Curso de Tecnologia em Gastronomia – Meio ambiente, sustentabilidade e </w:t>
      </w:r>
      <w:proofErr w:type="spellStart"/>
      <w:r>
        <w:t>sindemia</w:t>
      </w:r>
      <w:proofErr w:type="spellEnd"/>
      <w:r>
        <w:t xml:space="preserve"> global: obesidade, desnutrição e doenças climáticas</w:t>
      </w:r>
      <w:r>
        <w:br/>
        <w:t xml:space="preserve">– I Encontro de serviço social da </w:t>
      </w:r>
      <w:proofErr w:type="spellStart"/>
      <w:r>
        <w:t>Unimes</w:t>
      </w:r>
      <w:proofErr w:type="spellEnd"/>
      <w:r>
        <w:br/>
        <w:t>– Workshop em Planejamento de Carreira</w:t>
      </w:r>
      <w:r>
        <w:br/>
        <w:t xml:space="preserve">– II Encontro Nacional das Licenciaturas em </w:t>
      </w:r>
      <w:proofErr w:type="spellStart"/>
      <w:r>
        <w:t>Ead</w:t>
      </w:r>
      <w:proofErr w:type="spellEnd"/>
      <w:r>
        <w:br/>
        <w:t>– Workshop em Artes Visuais</w:t>
      </w:r>
      <w:r>
        <w:br/>
        <w:t xml:space="preserve">– I Encontro de Educação Física da </w:t>
      </w:r>
      <w:proofErr w:type="spellStart"/>
      <w:r>
        <w:t>Unimes</w:t>
      </w:r>
      <w:proofErr w:type="spellEnd"/>
      <w:r>
        <w:t xml:space="preserve"> Virtual</w:t>
      </w:r>
      <w:r>
        <w:br/>
        <w:t>– Prática de ensino em geografia</w:t>
      </w:r>
      <w:r>
        <w:br/>
        <w:t>– Mesa redonda: Gestão de compras públicas</w:t>
      </w:r>
      <w:r>
        <w:br/>
        <w:t>– I Jornada de Educação Especial: Mitos e verdades na Educação Inclusiva</w:t>
      </w:r>
      <w:r>
        <w:br/>
        <w:t xml:space="preserve">– O </w:t>
      </w:r>
      <w:proofErr w:type="spellStart"/>
      <w:r>
        <w:t>feminicidio</w:t>
      </w:r>
      <w:proofErr w:type="spellEnd"/>
      <w:r>
        <w:t xml:space="preserve"> discutido a partir das ciências sociais</w:t>
      </w:r>
      <w:r>
        <w:br/>
        <w:t xml:space="preserve">– I Encontro de práticas em educação musical </w:t>
      </w:r>
      <w:proofErr w:type="spellStart"/>
      <w:r>
        <w:t>Unimes</w:t>
      </w:r>
      <w:proofErr w:type="spellEnd"/>
      <w:r>
        <w:t xml:space="preserve"> Virtual</w:t>
      </w:r>
      <w:r>
        <w:br/>
        <w:t>– Florescer: uma compreensão sobre a vida</w:t>
      </w:r>
      <w:r>
        <w:br/>
        <w:t>– I Workshop Curso de Bacharelado em Administração</w:t>
      </w:r>
      <w:r>
        <w:br/>
        <w:t>– Jornada Interdisciplinar: Artes, Letras, Musica: Cultura e Arte</w:t>
      </w:r>
      <w:r>
        <w:br/>
        <w:t>– I Encontro da Licenciatura em Química</w:t>
      </w:r>
      <w:r>
        <w:br/>
        <w:t>– I Jornada de Ciências Sociais: Feminicídio</w:t>
      </w:r>
      <w:r>
        <w:br/>
        <w:t>– Encontro do curso de Tecnologia da Informação</w:t>
      </w:r>
      <w:r>
        <w:br/>
        <w:t>– Encontro do curso de Gestão Ambiental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322721"/>
    <w:rsid w:val="004419F7"/>
    <w:rsid w:val="00582910"/>
    <w:rsid w:val="006C7244"/>
    <w:rsid w:val="006D2103"/>
    <w:rsid w:val="00746A81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2023-08-31T12:11:00Z</dcterms:created>
  <dcterms:modified xsi:type="dcterms:W3CDTF">2023-08-31T12:11:00Z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