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20EE1163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</w:t>
      </w:r>
      <w:r w:rsidR="00A6702F">
        <w:rPr>
          <w:rFonts w:ascii="Arial" w:hAnsi="Arial" w:cs="Arial"/>
          <w:b/>
          <w:sz w:val="28"/>
          <w:szCs w:val="28"/>
        </w:rPr>
        <w:t>2</w:t>
      </w:r>
      <w:r w:rsidR="00EF2118">
        <w:rPr>
          <w:rFonts w:ascii="Arial" w:hAnsi="Arial" w:cs="Arial"/>
          <w:b/>
          <w:sz w:val="28"/>
          <w:szCs w:val="28"/>
        </w:rPr>
        <w:t>2</w:t>
      </w:r>
      <w:r w:rsidR="00F549F3">
        <w:rPr>
          <w:rFonts w:ascii="Arial" w:hAnsi="Arial" w:cs="Arial"/>
          <w:b/>
          <w:sz w:val="28"/>
          <w:szCs w:val="28"/>
        </w:rPr>
        <w:t>.</w:t>
      </w:r>
      <w:r w:rsidR="00EF2118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2105FA">
        <w:rPr>
          <w:rFonts w:ascii="Arial" w:hAnsi="Arial" w:cs="Arial"/>
          <w:b/>
          <w:sz w:val="28"/>
          <w:szCs w:val="28"/>
        </w:rPr>
        <w:t>EaD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3A2413B6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de Bacharelado em Ciências Contábeis</w:t>
      </w:r>
    </w:p>
    <w:p w14:paraId="15150C34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Jornada de Letras</w:t>
      </w:r>
    </w:p>
    <w:p w14:paraId="6381ED9F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de práticas em Educação Musical</w:t>
      </w:r>
    </w:p>
    <w:p w14:paraId="0A85D896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de Logística</w:t>
      </w:r>
    </w:p>
    <w:p w14:paraId="4BD2B494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 Encontro de Biblioteconomia</w:t>
      </w:r>
    </w:p>
    <w:p w14:paraId="6D66738B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 Jornada de Ciências Sociais</w:t>
      </w:r>
    </w:p>
    <w:p w14:paraId="0E6B9D46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Mesa Redonda de Tecnologia em Gestão Pública</w:t>
      </w:r>
    </w:p>
    <w:p w14:paraId="517D50FC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Simpósio do curso de Licenciatura em Física X Pseudociência: como são construídos os modelos científicos que procuram entender a Natureza</w:t>
      </w:r>
    </w:p>
    <w:p w14:paraId="4F98A31F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de Licenciatura em Matemática</w:t>
      </w:r>
    </w:p>
    <w:p w14:paraId="2DB6B25B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do curso de Tecnologia em Gastronomia “Culinária Árabe: o que a copa pode nos ensinar?”</w:t>
      </w:r>
    </w:p>
    <w:p w14:paraId="54E51B95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de Tecnologia de Informação</w:t>
      </w:r>
    </w:p>
    <w:p w14:paraId="74600AC0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VII Encontro do curso de Bacharelado em Serviço Social</w:t>
      </w:r>
    </w:p>
    <w:p w14:paraId="23896FF9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Semana Acadêmica da Nutrição – VII Simpósio de Nutrição Funcional da UNIMES</w:t>
      </w:r>
    </w:p>
    <w:p w14:paraId="6A995F9F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IV Encontro de Licenciatura em Pedagogia </w:t>
      </w:r>
      <w:proofErr w:type="spellStart"/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EaD</w:t>
      </w:r>
      <w:proofErr w:type="spellEnd"/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: “O enriquecimento cultural do futuro pedagogo”</w:t>
      </w:r>
    </w:p>
    <w:p w14:paraId="18F6517F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 Jornada de Artes Visuais</w:t>
      </w:r>
    </w:p>
    <w:p w14:paraId="3CA13CD8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Workshop do curso Superior de Tecnologia em Gestão de Recursos Humanos</w:t>
      </w:r>
    </w:p>
    <w:p w14:paraId="10A7FDCB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Jornada de História</w:t>
      </w:r>
    </w:p>
    <w:p w14:paraId="17C007A0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do curso de Licenciatura em Geografia</w:t>
      </w:r>
    </w:p>
    <w:p w14:paraId="3CF1456A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de Bacharelado em Administração</w:t>
      </w:r>
    </w:p>
    <w:p w14:paraId="0F00C781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de Gestão Ambiental</w:t>
      </w:r>
    </w:p>
    <w:p w14:paraId="2BF26B18" w14:textId="77777777" w:rsidR="002105FA" w:rsidRPr="002105FA" w:rsidRDefault="002105FA" w:rsidP="002105FA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05F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Processos Gerenciais</w:t>
      </w:r>
    </w:p>
    <w:p w14:paraId="21D43899" w14:textId="07BF0942" w:rsidR="00B32F4D" w:rsidRDefault="00B32F4D" w:rsidP="002105FA">
      <w:pPr>
        <w:widowControl/>
        <w:autoSpaceDE/>
        <w:autoSpaceDN/>
        <w:spacing w:before="100" w:beforeAutospacing="1" w:after="100" w:afterAutospacing="1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2A4"/>
    <w:multiLevelType w:val="multilevel"/>
    <w:tmpl w:val="A40C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33537"/>
    <w:multiLevelType w:val="multilevel"/>
    <w:tmpl w:val="6BE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240DA"/>
    <w:multiLevelType w:val="multilevel"/>
    <w:tmpl w:val="7DFA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66BA0"/>
    <w:multiLevelType w:val="multilevel"/>
    <w:tmpl w:val="709C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36C66"/>
    <w:multiLevelType w:val="multilevel"/>
    <w:tmpl w:val="A85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04FA7"/>
    <w:multiLevelType w:val="multilevel"/>
    <w:tmpl w:val="0B4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861A3"/>
    <w:multiLevelType w:val="multilevel"/>
    <w:tmpl w:val="D8EE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1D"/>
    <w:multiLevelType w:val="multilevel"/>
    <w:tmpl w:val="96D6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84054"/>
    <w:multiLevelType w:val="multilevel"/>
    <w:tmpl w:val="0BB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D052D"/>
    <w:multiLevelType w:val="multilevel"/>
    <w:tmpl w:val="625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133C8"/>
    <w:multiLevelType w:val="multilevel"/>
    <w:tmpl w:val="72B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E7E7A"/>
    <w:multiLevelType w:val="multilevel"/>
    <w:tmpl w:val="B17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24E98"/>
    <w:multiLevelType w:val="multilevel"/>
    <w:tmpl w:val="D5BC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41079"/>
    <w:multiLevelType w:val="multilevel"/>
    <w:tmpl w:val="43F8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7A7F"/>
    <w:multiLevelType w:val="multilevel"/>
    <w:tmpl w:val="6078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9264F"/>
    <w:multiLevelType w:val="multilevel"/>
    <w:tmpl w:val="AEE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C315B"/>
    <w:multiLevelType w:val="multilevel"/>
    <w:tmpl w:val="630E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3310F"/>
    <w:multiLevelType w:val="multilevel"/>
    <w:tmpl w:val="99D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13AB0"/>
    <w:multiLevelType w:val="multilevel"/>
    <w:tmpl w:val="489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76EE2"/>
    <w:multiLevelType w:val="multilevel"/>
    <w:tmpl w:val="4B0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F17DF2"/>
    <w:multiLevelType w:val="multilevel"/>
    <w:tmpl w:val="ED00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D5F45"/>
    <w:multiLevelType w:val="multilevel"/>
    <w:tmpl w:val="2FB4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D35EC"/>
    <w:multiLevelType w:val="multilevel"/>
    <w:tmpl w:val="99D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50B0F"/>
    <w:multiLevelType w:val="multilevel"/>
    <w:tmpl w:val="DDB0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86724"/>
    <w:multiLevelType w:val="multilevel"/>
    <w:tmpl w:val="2BC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21087C"/>
    <w:multiLevelType w:val="multilevel"/>
    <w:tmpl w:val="54C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76A95"/>
    <w:multiLevelType w:val="multilevel"/>
    <w:tmpl w:val="526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780BD1"/>
    <w:multiLevelType w:val="multilevel"/>
    <w:tmpl w:val="062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1A67C6"/>
    <w:multiLevelType w:val="multilevel"/>
    <w:tmpl w:val="A80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221FD0"/>
    <w:multiLevelType w:val="multilevel"/>
    <w:tmpl w:val="4F4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173186"/>
    <w:multiLevelType w:val="multilevel"/>
    <w:tmpl w:val="4AC2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BB6E92"/>
    <w:multiLevelType w:val="multilevel"/>
    <w:tmpl w:val="50B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851882"/>
    <w:multiLevelType w:val="multilevel"/>
    <w:tmpl w:val="EE1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4A28A4"/>
    <w:multiLevelType w:val="multilevel"/>
    <w:tmpl w:val="AF0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C04ED4"/>
    <w:multiLevelType w:val="multilevel"/>
    <w:tmpl w:val="DB04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BD56B0"/>
    <w:multiLevelType w:val="multilevel"/>
    <w:tmpl w:val="C5C2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18"/>
  </w:num>
  <w:num w:numId="4">
    <w:abstractNumId w:val="9"/>
  </w:num>
  <w:num w:numId="5">
    <w:abstractNumId w:val="22"/>
  </w:num>
  <w:num w:numId="6">
    <w:abstractNumId w:val="7"/>
  </w:num>
  <w:num w:numId="7">
    <w:abstractNumId w:val="8"/>
  </w:num>
  <w:num w:numId="8">
    <w:abstractNumId w:val="29"/>
  </w:num>
  <w:num w:numId="9">
    <w:abstractNumId w:val="21"/>
  </w:num>
  <w:num w:numId="10">
    <w:abstractNumId w:val="27"/>
  </w:num>
  <w:num w:numId="11">
    <w:abstractNumId w:val="33"/>
  </w:num>
  <w:num w:numId="12">
    <w:abstractNumId w:val="28"/>
  </w:num>
  <w:num w:numId="13">
    <w:abstractNumId w:val="2"/>
  </w:num>
  <w:num w:numId="14">
    <w:abstractNumId w:val="16"/>
  </w:num>
  <w:num w:numId="15">
    <w:abstractNumId w:val="35"/>
  </w:num>
  <w:num w:numId="16">
    <w:abstractNumId w:val="15"/>
  </w:num>
  <w:num w:numId="17">
    <w:abstractNumId w:val="4"/>
  </w:num>
  <w:num w:numId="18">
    <w:abstractNumId w:val="32"/>
  </w:num>
  <w:num w:numId="19">
    <w:abstractNumId w:val="17"/>
  </w:num>
  <w:num w:numId="20">
    <w:abstractNumId w:val="10"/>
  </w:num>
  <w:num w:numId="21">
    <w:abstractNumId w:val="5"/>
  </w:num>
  <w:num w:numId="22">
    <w:abstractNumId w:val="34"/>
  </w:num>
  <w:num w:numId="23">
    <w:abstractNumId w:val="25"/>
  </w:num>
  <w:num w:numId="24">
    <w:abstractNumId w:val="1"/>
  </w:num>
  <w:num w:numId="25">
    <w:abstractNumId w:val="13"/>
  </w:num>
  <w:num w:numId="26">
    <w:abstractNumId w:val="14"/>
  </w:num>
  <w:num w:numId="27">
    <w:abstractNumId w:val="12"/>
  </w:num>
  <w:num w:numId="28">
    <w:abstractNumId w:val="24"/>
  </w:num>
  <w:num w:numId="29">
    <w:abstractNumId w:val="26"/>
  </w:num>
  <w:num w:numId="30">
    <w:abstractNumId w:val="11"/>
  </w:num>
  <w:num w:numId="31">
    <w:abstractNumId w:val="3"/>
  </w:num>
  <w:num w:numId="32">
    <w:abstractNumId w:val="0"/>
  </w:num>
  <w:num w:numId="33">
    <w:abstractNumId w:val="6"/>
  </w:num>
  <w:num w:numId="34">
    <w:abstractNumId w:val="30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0E743A"/>
    <w:rsid w:val="00145643"/>
    <w:rsid w:val="00150797"/>
    <w:rsid w:val="001F3602"/>
    <w:rsid w:val="002105FA"/>
    <w:rsid w:val="0024686E"/>
    <w:rsid w:val="00266E1B"/>
    <w:rsid w:val="00315C53"/>
    <w:rsid w:val="00322721"/>
    <w:rsid w:val="004419F7"/>
    <w:rsid w:val="00582910"/>
    <w:rsid w:val="005C7019"/>
    <w:rsid w:val="00625D41"/>
    <w:rsid w:val="006C7244"/>
    <w:rsid w:val="006D2103"/>
    <w:rsid w:val="00746A81"/>
    <w:rsid w:val="00815140"/>
    <w:rsid w:val="00A6702F"/>
    <w:rsid w:val="00AB7848"/>
    <w:rsid w:val="00B0167A"/>
    <w:rsid w:val="00B32F4D"/>
    <w:rsid w:val="00C15E7C"/>
    <w:rsid w:val="00C33F5C"/>
    <w:rsid w:val="00C42F56"/>
    <w:rsid w:val="00CC1849"/>
    <w:rsid w:val="00D326D2"/>
    <w:rsid w:val="00D56E45"/>
    <w:rsid w:val="00DB01AE"/>
    <w:rsid w:val="00DD4DF3"/>
    <w:rsid w:val="00DE72A7"/>
    <w:rsid w:val="00EF2118"/>
    <w:rsid w:val="00F549F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Estagio Design e Multimidia</dc:creator>
  <cp:lastModifiedBy>Matheus Barreto</cp:lastModifiedBy>
  <cp:revision>2</cp:revision>
  <dcterms:created xsi:type="dcterms:W3CDTF">2023-08-31T12:39:00Z</dcterms:created>
  <dcterms:modified xsi:type="dcterms:W3CDTF">2023-08-31T12:39:00Z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