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564" w14:textId="77777777" w:rsid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BFCF4" wp14:editId="07D83043">
            <wp:simplePos x="0" y="0"/>
            <wp:positionH relativeFrom="page">
              <wp:posOffset>704850</wp:posOffset>
            </wp:positionH>
            <wp:positionV relativeFrom="paragraph">
              <wp:posOffset>-625475</wp:posOffset>
            </wp:positionV>
            <wp:extent cx="1019136" cy="1259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36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849">
        <w:rPr>
          <w:rFonts w:ascii="Arial MT"/>
          <w:sz w:val="32"/>
        </w:rPr>
        <w:t>Universidade Metropolitana de Santos</w:t>
      </w:r>
    </w:p>
    <w:p w14:paraId="1364DADE" w14:textId="229E12AE" w:rsidR="004419F7" w:rsidRPr="0024686E" w:rsidRDefault="004419F7" w:rsidP="0024686E">
      <w:pPr>
        <w:pStyle w:val="Corpodetexto"/>
        <w:ind w:left="1440"/>
        <w:rPr>
          <w:rFonts w:ascii="Arial MT"/>
          <w:sz w:val="32"/>
        </w:rPr>
      </w:pPr>
      <w:r>
        <w:rPr>
          <w:rFonts w:ascii="Arial" w:hAnsi="Arial" w:cs="Arial"/>
          <w:b/>
          <w:sz w:val="28"/>
          <w:szCs w:val="28"/>
        </w:rPr>
        <w:t>Extensão Universitária 20</w:t>
      </w:r>
      <w:r w:rsidR="00A6702F">
        <w:rPr>
          <w:rFonts w:ascii="Arial" w:hAnsi="Arial" w:cs="Arial"/>
          <w:b/>
          <w:sz w:val="28"/>
          <w:szCs w:val="28"/>
        </w:rPr>
        <w:t>2</w:t>
      </w:r>
      <w:r w:rsidR="00EF2118">
        <w:rPr>
          <w:rFonts w:ascii="Arial" w:hAnsi="Arial" w:cs="Arial"/>
          <w:b/>
          <w:sz w:val="28"/>
          <w:szCs w:val="28"/>
        </w:rPr>
        <w:t>2</w:t>
      </w:r>
      <w:r w:rsidR="00F549F3">
        <w:rPr>
          <w:rFonts w:ascii="Arial" w:hAnsi="Arial" w:cs="Arial"/>
          <w:b/>
          <w:sz w:val="28"/>
          <w:szCs w:val="28"/>
        </w:rPr>
        <w:t>.</w:t>
      </w:r>
      <w:r w:rsidR="00F42CE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="00150797">
        <w:rPr>
          <w:rFonts w:ascii="Arial" w:hAnsi="Arial" w:cs="Arial"/>
          <w:b/>
          <w:sz w:val="28"/>
          <w:szCs w:val="28"/>
        </w:rPr>
        <w:t xml:space="preserve"> </w:t>
      </w:r>
      <w:r w:rsidR="00F42CEC">
        <w:rPr>
          <w:rFonts w:ascii="Arial" w:hAnsi="Arial" w:cs="Arial"/>
          <w:b/>
          <w:sz w:val="28"/>
          <w:szCs w:val="28"/>
        </w:rPr>
        <w:t>Presencial</w:t>
      </w:r>
    </w:p>
    <w:p w14:paraId="24BB4805" w14:textId="77777777" w:rsidR="004419F7" w:rsidRDefault="004419F7" w:rsidP="004419F7">
      <w:pPr>
        <w:pStyle w:val="NormalWeb"/>
        <w:rPr>
          <w:b/>
          <w:sz w:val="15"/>
        </w:rPr>
      </w:pPr>
    </w:p>
    <w:p w14:paraId="3EF8629C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ADMINISTRAÇÃO</w:t>
      </w:r>
    </w:p>
    <w:p w14:paraId="59EBD004" w14:textId="77777777" w:rsidR="00F42CEC" w:rsidRPr="00F42CEC" w:rsidRDefault="00F42CEC" w:rsidP="00F42CE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Solidário</w:t>
      </w:r>
    </w:p>
    <w:p w14:paraId="4697FF05" w14:textId="77777777" w:rsidR="00F42CEC" w:rsidRPr="00F42CEC" w:rsidRDefault="00F42CEC" w:rsidP="00F42CE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CPF – NAF – UNIMES</w:t>
      </w:r>
    </w:p>
    <w:p w14:paraId="501F4D4A" w14:textId="77777777" w:rsidR="00F42CEC" w:rsidRPr="00F42CEC" w:rsidRDefault="00F42CEC" w:rsidP="00F42CE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Dia das Crianças</w:t>
      </w:r>
    </w:p>
    <w:p w14:paraId="5BE4EDFE" w14:textId="77777777" w:rsidR="00F42CEC" w:rsidRPr="00F42CEC" w:rsidRDefault="00F42CEC" w:rsidP="00F42CE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Escritório Modelo – Curso Excel</w:t>
      </w:r>
    </w:p>
    <w:p w14:paraId="788B0881" w14:textId="77777777" w:rsidR="00F42CEC" w:rsidRPr="00F42CEC" w:rsidRDefault="00F42CEC" w:rsidP="00F42CE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da FACCE</w:t>
      </w:r>
    </w:p>
    <w:p w14:paraId="08D237E6" w14:textId="77777777" w:rsidR="00F42CEC" w:rsidRPr="00F42CEC" w:rsidRDefault="00F42CEC" w:rsidP="00F42CEC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03B72FED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CIÊNCIAS CONTÁBEIS</w:t>
      </w:r>
    </w:p>
    <w:p w14:paraId="25B64182" w14:textId="77777777" w:rsidR="00F42CEC" w:rsidRPr="00F42CEC" w:rsidRDefault="00F42CEC" w:rsidP="00F42CEC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solidário</w:t>
      </w:r>
    </w:p>
    <w:p w14:paraId="5BFBEAB9" w14:textId="77777777" w:rsidR="00F42CEC" w:rsidRPr="00F42CEC" w:rsidRDefault="00F42CEC" w:rsidP="00F42CEC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Dia das Crianças</w:t>
      </w:r>
    </w:p>
    <w:p w14:paraId="6A689485" w14:textId="77777777" w:rsidR="00F42CEC" w:rsidRPr="00F42CEC" w:rsidRDefault="00F42CEC" w:rsidP="00F42CEC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CPF – NAF – UNIMES</w:t>
      </w:r>
    </w:p>
    <w:p w14:paraId="49169FF0" w14:textId="77777777" w:rsidR="00F42CEC" w:rsidRPr="00F42CEC" w:rsidRDefault="00F42CEC" w:rsidP="00F42CEC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Escritório Modelo – Curso Excel</w:t>
      </w:r>
    </w:p>
    <w:p w14:paraId="04028A11" w14:textId="77777777" w:rsidR="00F42CEC" w:rsidRPr="00F42CEC" w:rsidRDefault="00F42CEC" w:rsidP="00F42CEC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FACCE</w:t>
      </w:r>
    </w:p>
    <w:p w14:paraId="7077536A" w14:textId="77777777" w:rsidR="00F42CEC" w:rsidRPr="00F42CEC" w:rsidRDefault="00F42CEC" w:rsidP="00F42CEC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2CC7EDEA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COMÉRCIO EXTERIOR</w:t>
      </w:r>
    </w:p>
    <w:p w14:paraId="0CFEECC6" w14:textId="77777777" w:rsidR="00F42CEC" w:rsidRPr="00F42CEC" w:rsidRDefault="00F42CEC" w:rsidP="00F42CE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solidário</w:t>
      </w:r>
    </w:p>
    <w:p w14:paraId="2ACE1556" w14:textId="77777777" w:rsidR="00F42CEC" w:rsidRPr="00F42CEC" w:rsidRDefault="00F42CEC" w:rsidP="00F42CE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Dia das Crianças</w:t>
      </w:r>
    </w:p>
    <w:p w14:paraId="3F1560EE" w14:textId="77777777" w:rsidR="00F42CEC" w:rsidRPr="00F42CEC" w:rsidRDefault="00F42CEC" w:rsidP="00F42CE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Visita Técnica – Oficina Porto de Santos</w:t>
      </w:r>
    </w:p>
    <w:p w14:paraId="32345863" w14:textId="77777777" w:rsidR="00F42CEC" w:rsidRPr="00F42CEC" w:rsidRDefault="00F42CEC" w:rsidP="00F42CE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FACCE</w:t>
      </w:r>
    </w:p>
    <w:p w14:paraId="1D2FA436" w14:textId="77777777" w:rsidR="00F42CEC" w:rsidRPr="00F42CEC" w:rsidRDefault="00F42CEC" w:rsidP="00F42CEC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47BB61B7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DIREITO</w:t>
      </w:r>
    </w:p>
    <w:p w14:paraId="7AA088DC" w14:textId="77777777" w:rsidR="00F42CEC" w:rsidRPr="00F42CEC" w:rsidRDefault="00F42CEC" w:rsidP="00F42CEC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Projeto e programa da extensão da Delegacia MODELO E Procon</w:t>
      </w:r>
    </w:p>
    <w:p w14:paraId="7BAF68E3" w14:textId="77777777" w:rsidR="00F42CEC" w:rsidRPr="00F42CEC" w:rsidRDefault="00F42CEC" w:rsidP="00F42CEC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Congresso de Direito Militar da Baixada Santista</w:t>
      </w:r>
    </w:p>
    <w:p w14:paraId="1357CE2B" w14:textId="77777777" w:rsidR="00F42CEC" w:rsidRPr="00F42CEC" w:rsidRDefault="00F42CEC" w:rsidP="00F42CEC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2A8D0B48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ENFERMAGEM</w:t>
      </w:r>
    </w:p>
    <w:p w14:paraId="7FF6A3D1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Simpósio Setembro Verde – Captação e Transporte de Órgãos e tecidos</w:t>
      </w:r>
    </w:p>
    <w:p w14:paraId="33F780E3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Campanha de prevenção ao suicídio – setembro Amarelo</w:t>
      </w:r>
    </w:p>
    <w:p w14:paraId="391856F6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Capacitação em Aleitamento Materno</w:t>
      </w:r>
    </w:p>
    <w:p w14:paraId="75CCF4AE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Setembro Amarelo – valorização da vida</w:t>
      </w:r>
    </w:p>
    <w:p w14:paraId="52D3A4D5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Exposição de Histologia</w:t>
      </w:r>
    </w:p>
    <w:p w14:paraId="1C674F54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Dia Internacional da Pessoa Idosa</w:t>
      </w:r>
    </w:p>
    <w:p w14:paraId="425B1C16" w14:textId="77777777" w:rsidR="00F42CEC" w:rsidRPr="00F42CEC" w:rsidRDefault="00F42CEC" w:rsidP="00F42CEC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3C515847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EDUCAÇÃO FÍSICA</w:t>
      </w:r>
    </w:p>
    <w:p w14:paraId="17B45EEE" w14:textId="77777777" w:rsidR="00F42CEC" w:rsidRPr="00F42CEC" w:rsidRDefault="00F42CEC" w:rsidP="00F42CEC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FEFIS/UNIMES</w:t>
      </w:r>
    </w:p>
    <w:p w14:paraId="7DAAA0B5" w14:textId="77777777" w:rsidR="00F42CEC" w:rsidRPr="00F42CEC" w:rsidRDefault="00F42CEC" w:rsidP="00F42CEC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VI Encontro da Transversalidade da UNIMES</w:t>
      </w:r>
    </w:p>
    <w:p w14:paraId="15E42E33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FACCE</w:t>
      </w:r>
    </w:p>
    <w:p w14:paraId="6DCD2A79" w14:textId="77777777" w:rsidR="00F42CEC" w:rsidRPr="00F42CEC" w:rsidRDefault="00F42CEC" w:rsidP="00F42CEC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Acolhimento Trote solidário UNIMES 2022</w:t>
      </w:r>
    </w:p>
    <w:p w14:paraId="72E35CE3" w14:textId="77777777" w:rsidR="00F42CEC" w:rsidRPr="00F42CEC" w:rsidRDefault="00F42CEC" w:rsidP="00F42CEC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Passado Presente e Desafios Impostos pelos </w:t>
      </w:r>
      <w:proofErr w:type="spellStart"/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Criptoativos</w:t>
      </w:r>
      <w:proofErr w:type="spellEnd"/>
    </w:p>
    <w:p w14:paraId="176F7743" w14:textId="77777777" w:rsidR="00F42CEC" w:rsidRPr="00F42CEC" w:rsidRDefault="00F42CEC" w:rsidP="00F42CEC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Campanha Dia das Crianças 2022</w:t>
      </w:r>
    </w:p>
    <w:p w14:paraId="2A3F167D" w14:textId="77777777" w:rsidR="00F42CEC" w:rsidRPr="00F42CEC" w:rsidRDefault="00F42CEC" w:rsidP="00F42CEC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da FACCE 2022</w:t>
      </w:r>
    </w:p>
    <w:p w14:paraId="514E8862" w14:textId="77777777" w:rsidR="00F42CEC" w:rsidRPr="00F42CEC" w:rsidRDefault="00F42CEC" w:rsidP="00F42CEC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NAF 1º. Treinamento do Projeto NAF em parceria com o SEBRAE – MG</w:t>
      </w:r>
    </w:p>
    <w:p w14:paraId="4CD302AC" w14:textId="77777777" w:rsidR="00F42CEC" w:rsidRPr="00F42CEC" w:rsidRDefault="00F42CEC" w:rsidP="00F42CEC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\transversalidade da UNIMES</w:t>
      </w:r>
    </w:p>
    <w:p w14:paraId="561A6FFA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FISIOTERAPIA</w:t>
      </w:r>
    </w:p>
    <w:p w14:paraId="4F46AE73" w14:textId="77777777" w:rsidR="00F42CEC" w:rsidRPr="00F42CEC" w:rsidRDefault="00F42CEC" w:rsidP="00F42CEC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 Semana Acadêmica do curso de Fisioterapia</w:t>
      </w:r>
    </w:p>
    <w:p w14:paraId="659F4971" w14:textId="77777777" w:rsidR="00F42CEC" w:rsidRPr="00F42CEC" w:rsidRDefault="00F42CEC" w:rsidP="00F42CEC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 Semana Acadêmica do curso de Fisioterapia</w:t>
      </w:r>
    </w:p>
    <w:p w14:paraId="2AD161D3" w14:textId="77777777" w:rsidR="00F42CEC" w:rsidRPr="00F42CEC" w:rsidRDefault="00F42CEC" w:rsidP="00F42CEC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III Semana Acadêmica do curso de Fisioterapia</w:t>
      </w:r>
    </w:p>
    <w:p w14:paraId="3DA2931A" w14:textId="77777777" w:rsidR="00F42CEC" w:rsidRPr="00F42CEC" w:rsidRDefault="00F42CEC" w:rsidP="00F42CEC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Palestra Escoliose: Tratamento conservador e diretrizes para a prática clínica</w:t>
      </w:r>
    </w:p>
    <w:p w14:paraId="20F20FCF" w14:textId="77777777" w:rsidR="00F42CEC" w:rsidRPr="00F42CEC" w:rsidRDefault="00F42CEC" w:rsidP="00F42CEC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015536FE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GASTRONOMIA</w:t>
      </w:r>
    </w:p>
    <w:p w14:paraId="3D2B69FE" w14:textId="77777777" w:rsidR="00F42CEC" w:rsidRPr="00F42CEC" w:rsidRDefault="00F42CEC" w:rsidP="00F42CEC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Oficina culinária sobre a História da Gastronomia e Culinária Regional Brasileira para idosos residentes em Instituição de Longa Permanência</w:t>
      </w:r>
    </w:p>
    <w:p w14:paraId="458E0632" w14:textId="77777777" w:rsidR="00F42CEC" w:rsidRPr="00F42CEC" w:rsidRDefault="00F42CEC" w:rsidP="00F42CEC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7490980F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LOGÍSTICA</w:t>
      </w:r>
    </w:p>
    <w:p w14:paraId="6A2666DE" w14:textId="77777777" w:rsidR="00F42CEC" w:rsidRPr="00F42CEC" w:rsidRDefault="00F42CEC" w:rsidP="00F42CEC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acolhimento – Trote solidário</w:t>
      </w:r>
    </w:p>
    <w:p w14:paraId="5E453062" w14:textId="77777777" w:rsidR="00F42CEC" w:rsidRPr="00F42CEC" w:rsidRDefault="00F42CEC" w:rsidP="00F42CEC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Ação Dia das Crianças</w:t>
      </w:r>
    </w:p>
    <w:p w14:paraId="1F5E025C" w14:textId="77777777" w:rsidR="00F42CEC" w:rsidRPr="00F42CEC" w:rsidRDefault="00F42CEC" w:rsidP="00F42CEC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Semana acadêmica FACCE</w:t>
      </w:r>
    </w:p>
    <w:p w14:paraId="748D4654" w14:textId="77777777" w:rsidR="00F42CEC" w:rsidRPr="00F42CEC" w:rsidRDefault="00F42CEC" w:rsidP="00F42CEC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Visita Técnica – Oficina Porto de Santos</w:t>
      </w:r>
    </w:p>
    <w:p w14:paraId="6AD00C95" w14:textId="77777777" w:rsidR="00F42CEC" w:rsidRPr="00F42CEC" w:rsidRDefault="00F42CEC" w:rsidP="00F42CEC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4A7FAAF0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MATEMÁTICA</w:t>
      </w:r>
    </w:p>
    <w:p w14:paraId="1ECD87F1" w14:textId="77777777" w:rsidR="00F42CEC" w:rsidRPr="00F42CEC" w:rsidRDefault="00F42CEC" w:rsidP="00F42CEC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Demonstrações e aplicações matemáticas</w:t>
      </w:r>
    </w:p>
    <w:p w14:paraId="4DE4D85B" w14:textId="77777777" w:rsidR="00F42CEC" w:rsidRPr="00F42CEC" w:rsidRDefault="00F42CEC" w:rsidP="00F42CEC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matemática do Ensino Fundamental II, Formalizações e discussões</w:t>
      </w:r>
    </w:p>
    <w:p w14:paraId="5F4CF08D" w14:textId="77777777" w:rsidR="00F42CEC" w:rsidRPr="00F42CEC" w:rsidRDefault="00F42CEC" w:rsidP="00F42CEC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25B534BB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MESTRADO PROFISSIONAL EM PRÁTICAS DOCENTES NO ENSINO FUNDAMENTAL</w:t>
      </w:r>
    </w:p>
    <w:p w14:paraId="33B4A5CD" w14:textId="77777777" w:rsidR="00F42CEC" w:rsidRPr="00F42CEC" w:rsidRDefault="00F42CEC" w:rsidP="00F42CEC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 Encontro Internacional sobre Ensino e Mudanças Ambientais</w:t>
      </w:r>
    </w:p>
    <w:p w14:paraId="34498855" w14:textId="77777777" w:rsidR="00F42CEC" w:rsidRPr="00F42CEC" w:rsidRDefault="00F42CEC" w:rsidP="00F42CEC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IV Encontro da Transversalidade da UNIMES</w:t>
      </w:r>
    </w:p>
    <w:p w14:paraId="03FFFD13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ODONTOLOGIA</w:t>
      </w:r>
    </w:p>
    <w:p w14:paraId="0E9C6D5D" w14:textId="77777777" w:rsidR="00F42CEC" w:rsidRPr="00F42CEC" w:rsidRDefault="00F42CEC" w:rsidP="00F42CEC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Resinas bioativas </w:t>
      </w:r>
      <w:proofErr w:type="spellStart"/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Giomer</w:t>
      </w:r>
      <w:proofErr w:type="spellEnd"/>
    </w:p>
    <w:p w14:paraId="221C49C0" w14:textId="77777777" w:rsidR="00F42CEC" w:rsidRPr="00F42CEC" w:rsidRDefault="00F42CEC" w:rsidP="00F42CEC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Código de Ética em odontologia</w:t>
      </w:r>
    </w:p>
    <w:p w14:paraId="324610BC" w14:textId="77777777" w:rsidR="00F42CEC" w:rsidRPr="00F42CEC" w:rsidRDefault="00F42CEC" w:rsidP="00F42CEC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44FCC8CC" w14:textId="77777777" w:rsidR="00F42CEC" w:rsidRPr="002A7374" w:rsidRDefault="00F42CEC" w:rsidP="00F42CE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A7374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>PSICOLOGIA</w:t>
      </w:r>
    </w:p>
    <w:p w14:paraId="30B02568" w14:textId="77777777" w:rsidR="00F42CEC" w:rsidRPr="00F42CEC" w:rsidRDefault="00F42CEC" w:rsidP="00F42CEC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 Semana da psicologia</w:t>
      </w:r>
    </w:p>
    <w:p w14:paraId="7097E4D0" w14:textId="77777777" w:rsidR="00F42CEC" w:rsidRPr="00F42CEC" w:rsidRDefault="00F42CEC" w:rsidP="00F42CEC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Laboratório da Clínica da sexualidade, relações de gênero, diversidade sexual e inclusão</w:t>
      </w:r>
    </w:p>
    <w:p w14:paraId="0E31FE32" w14:textId="77777777" w:rsidR="00F42CEC" w:rsidRPr="00F42CEC" w:rsidRDefault="00F42CEC" w:rsidP="00F42CEC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Neurociências visando estimulação cognitiva</w:t>
      </w:r>
    </w:p>
    <w:p w14:paraId="2EF176BE" w14:textId="77777777" w:rsidR="00F42CEC" w:rsidRPr="00F42CEC" w:rsidRDefault="00F42CEC" w:rsidP="00F42CEC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Atendimento de mães de crianças com deficiência atendidas pela APAE de São Vicente</w:t>
      </w:r>
    </w:p>
    <w:p w14:paraId="006521CE" w14:textId="77777777" w:rsidR="00F42CEC" w:rsidRPr="00F42CEC" w:rsidRDefault="00F42CEC" w:rsidP="00F42CEC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F42CE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 Encontro da Transversalidade da UNIMES</w:t>
      </w:r>
    </w:p>
    <w:p w14:paraId="21D43899" w14:textId="07BF0942" w:rsidR="00B32F4D" w:rsidRDefault="00B32F4D" w:rsidP="00F42CEC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</w:pPr>
    </w:p>
    <w:sectPr w:rsidR="00B32F4D" w:rsidSect="004419F7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2A4"/>
    <w:multiLevelType w:val="multilevel"/>
    <w:tmpl w:val="A40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33537"/>
    <w:multiLevelType w:val="multilevel"/>
    <w:tmpl w:val="6BE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240DA"/>
    <w:multiLevelType w:val="multilevel"/>
    <w:tmpl w:val="7DF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462E0"/>
    <w:multiLevelType w:val="multilevel"/>
    <w:tmpl w:val="E62C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66BA0"/>
    <w:multiLevelType w:val="multilevel"/>
    <w:tmpl w:val="709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36C66"/>
    <w:multiLevelType w:val="multilevel"/>
    <w:tmpl w:val="A85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04FA7"/>
    <w:multiLevelType w:val="multilevel"/>
    <w:tmpl w:val="0B4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1A3"/>
    <w:multiLevelType w:val="multilevel"/>
    <w:tmpl w:val="D8EE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41D"/>
    <w:multiLevelType w:val="multilevel"/>
    <w:tmpl w:val="96D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274AE"/>
    <w:multiLevelType w:val="multilevel"/>
    <w:tmpl w:val="2DA6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84054"/>
    <w:multiLevelType w:val="multilevel"/>
    <w:tmpl w:val="0B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D052D"/>
    <w:multiLevelType w:val="multilevel"/>
    <w:tmpl w:val="625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133C8"/>
    <w:multiLevelType w:val="multilevel"/>
    <w:tmpl w:val="72B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11641"/>
    <w:multiLevelType w:val="multilevel"/>
    <w:tmpl w:val="BC5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E7E7A"/>
    <w:multiLevelType w:val="multilevel"/>
    <w:tmpl w:val="B17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24E98"/>
    <w:multiLevelType w:val="multilevel"/>
    <w:tmpl w:val="D5B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41079"/>
    <w:multiLevelType w:val="multilevel"/>
    <w:tmpl w:val="43F8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77A7F"/>
    <w:multiLevelType w:val="multilevel"/>
    <w:tmpl w:val="6078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A51F3"/>
    <w:multiLevelType w:val="multilevel"/>
    <w:tmpl w:val="4F70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9264F"/>
    <w:multiLevelType w:val="multilevel"/>
    <w:tmpl w:val="AE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C315B"/>
    <w:multiLevelType w:val="multilevel"/>
    <w:tmpl w:val="630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3310F"/>
    <w:multiLevelType w:val="multilevel"/>
    <w:tmpl w:val="99D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13AB0"/>
    <w:multiLevelType w:val="multilevel"/>
    <w:tmpl w:val="489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76EE2"/>
    <w:multiLevelType w:val="multilevel"/>
    <w:tmpl w:val="4B0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E2336"/>
    <w:multiLevelType w:val="multilevel"/>
    <w:tmpl w:val="0452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F17DF2"/>
    <w:multiLevelType w:val="multilevel"/>
    <w:tmpl w:val="ED0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D5F45"/>
    <w:multiLevelType w:val="multilevel"/>
    <w:tmpl w:val="2FB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B0CD4"/>
    <w:multiLevelType w:val="multilevel"/>
    <w:tmpl w:val="B474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ED35EC"/>
    <w:multiLevelType w:val="multilevel"/>
    <w:tmpl w:val="99D8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40179"/>
    <w:multiLevelType w:val="multilevel"/>
    <w:tmpl w:val="80F4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50B0F"/>
    <w:multiLevelType w:val="multilevel"/>
    <w:tmpl w:val="DDB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8029B"/>
    <w:multiLevelType w:val="multilevel"/>
    <w:tmpl w:val="643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D86724"/>
    <w:multiLevelType w:val="multilevel"/>
    <w:tmpl w:val="2BC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5C9F"/>
    <w:multiLevelType w:val="multilevel"/>
    <w:tmpl w:val="370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1087C"/>
    <w:multiLevelType w:val="multilevel"/>
    <w:tmpl w:val="54C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897DDA"/>
    <w:multiLevelType w:val="multilevel"/>
    <w:tmpl w:val="D16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042652"/>
    <w:multiLevelType w:val="multilevel"/>
    <w:tmpl w:val="B86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376A95"/>
    <w:multiLevelType w:val="multilevel"/>
    <w:tmpl w:val="526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780BD1"/>
    <w:multiLevelType w:val="multilevel"/>
    <w:tmpl w:val="062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A67C6"/>
    <w:multiLevelType w:val="multilevel"/>
    <w:tmpl w:val="A80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791A36"/>
    <w:multiLevelType w:val="multilevel"/>
    <w:tmpl w:val="605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21FD0"/>
    <w:multiLevelType w:val="multilevel"/>
    <w:tmpl w:val="4F4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173186"/>
    <w:multiLevelType w:val="multilevel"/>
    <w:tmpl w:val="4AC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BB6E92"/>
    <w:multiLevelType w:val="multilevel"/>
    <w:tmpl w:val="5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784B44"/>
    <w:multiLevelType w:val="multilevel"/>
    <w:tmpl w:val="78B6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E6759"/>
    <w:multiLevelType w:val="multilevel"/>
    <w:tmpl w:val="1060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851882"/>
    <w:multiLevelType w:val="multilevel"/>
    <w:tmpl w:val="EE1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A28A4"/>
    <w:multiLevelType w:val="multilevel"/>
    <w:tmpl w:val="AF0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C04ED4"/>
    <w:multiLevelType w:val="multilevel"/>
    <w:tmpl w:val="DB0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BD56B0"/>
    <w:multiLevelType w:val="multilevel"/>
    <w:tmpl w:val="C5C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3"/>
  </w:num>
  <w:num w:numId="3">
    <w:abstractNumId w:val="22"/>
  </w:num>
  <w:num w:numId="4">
    <w:abstractNumId w:val="11"/>
  </w:num>
  <w:num w:numId="5">
    <w:abstractNumId w:val="28"/>
  </w:num>
  <w:num w:numId="6">
    <w:abstractNumId w:val="8"/>
  </w:num>
  <w:num w:numId="7">
    <w:abstractNumId w:val="10"/>
  </w:num>
  <w:num w:numId="8">
    <w:abstractNumId w:val="41"/>
  </w:num>
  <w:num w:numId="9">
    <w:abstractNumId w:val="26"/>
  </w:num>
  <w:num w:numId="10">
    <w:abstractNumId w:val="38"/>
  </w:num>
  <w:num w:numId="11">
    <w:abstractNumId w:val="47"/>
  </w:num>
  <w:num w:numId="12">
    <w:abstractNumId w:val="39"/>
  </w:num>
  <w:num w:numId="13">
    <w:abstractNumId w:val="2"/>
  </w:num>
  <w:num w:numId="14">
    <w:abstractNumId w:val="20"/>
  </w:num>
  <w:num w:numId="15">
    <w:abstractNumId w:val="49"/>
  </w:num>
  <w:num w:numId="16">
    <w:abstractNumId w:val="19"/>
  </w:num>
  <w:num w:numId="17">
    <w:abstractNumId w:val="5"/>
  </w:num>
  <w:num w:numId="18">
    <w:abstractNumId w:val="46"/>
  </w:num>
  <w:num w:numId="19">
    <w:abstractNumId w:val="21"/>
  </w:num>
  <w:num w:numId="20">
    <w:abstractNumId w:val="12"/>
  </w:num>
  <w:num w:numId="21">
    <w:abstractNumId w:val="6"/>
  </w:num>
  <w:num w:numId="22">
    <w:abstractNumId w:val="48"/>
  </w:num>
  <w:num w:numId="23">
    <w:abstractNumId w:val="34"/>
  </w:num>
  <w:num w:numId="24">
    <w:abstractNumId w:val="1"/>
  </w:num>
  <w:num w:numId="25">
    <w:abstractNumId w:val="16"/>
  </w:num>
  <w:num w:numId="26">
    <w:abstractNumId w:val="17"/>
  </w:num>
  <w:num w:numId="27">
    <w:abstractNumId w:val="15"/>
  </w:num>
  <w:num w:numId="28">
    <w:abstractNumId w:val="32"/>
  </w:num>
  <w:num w:numId="29">
    <w:abstractNumId w:val="37"/>
  </w:num>
  <w:num w:numId="30">
    <w:abstractNumId w:val="14"/>
  </w:num>
  <w:num w:numId="31">
    <w:abstractNumId w:val="4"/>
  </w:num>
  <w:num w:numId="32">
    <w:abstractNumId w:val="0"/>
  </w:num>
  <w:num w:numId="33">
    <w:abstractNumId w:val="7"/>
  </w:num>
  <w:num w:numId="34">
    <w:abstractNumId w:val="42"/>
  </w:num>
  <w:num w:numId="35">
    <w:abstractNumId w:val="30"/>
  </w:num>
  <w:num w:numId="36">
    <w:abstractNumId w:val="25"/>
  </w:num>
  <w:num w:numId="37">
    <w:abstractNumId w:val="18"/>
  </w:num>
  <w:num w:numId="38">
    <w:abstractNumId w:val="35"/>
  </w:num>
  <w:num w:numId="39">
    <w:abstractNumId w:val="13"/>
  </w:num>
  <w:num w:numId="40">
    <w:abstractNumId w:val="3"/>
  </w:num>
  <w:num w:numId="41">
    <w:abstractNumId w:val="45"/>
  </w:num>
  <w:num w:numId="42">
    <w:abstractNumId w:val="27"/>
  </w:num>
  <w:num w:numId="43">
    <w:abstractNumId w:val="40"/>
  </w:num>
  <w:num w:numId="44">
    <w:abstractNumId w:val="36"/>
  </w:num>
  <w:num w:numId="45">
    <w:abstractNumId w:val="9"/>
  </w:num>
  <w:num w:numId="46">
    <w:abstractNumId w:val="31"/>
  </w:num>
  <w:num w:numId="47">
    <w:abstractNumId w:val="24"/>
  </w:num>
  <w:num w:numId="48">
    <w:abstractNumId w:val="29"/>
  </w:num>
  <w:num w:numId="49">
    <w:abstractNumId w:val="3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D"/>
    <w:rsid w:val="000D25E1"/>
    <w:rsid w:val="000E743A"/>
    <w:rsid w:val="00145643"/>
    <w:rsid w:val="00150797"/>
    <w:rsid w:val="001F3602"/>
    <w:rsid w:val="002105FA"/>
    <w:rsid w:val="0024686E"/>
    <w:rsid w:val="00266E1B"/>
    <w:rsid w:val="002A7374"/>
    <w:rsid w:val="00315C53"/>
    <w:rsid w:val="00322721"/>
    <w:rsid w:val="004419F7"/>
    <w:rsid w:val="00582910"/>
    <w:rsid w:val="005C7019"/>
    <w:rsid w:val="00625D41"/>
    <w:rsid w:val="006C7244"/>
    <w:rsid w:val="006D2103"/>
    <w:rsid w:val="00746A81"/>
    <w:rsid w:val="00815140"/>
    <w:rsid w:val="00A6702F"/>
    <w:rsid w:val="00AB7848"/>
    <w:rsid w:val="00B0167A"/>
    <w:rsid w:val="00B32F4D"/>
    <w:rsid w:val="00C15E7C"/>
    <w:rsid w:val="00C33F5C"/>
    <w:rsid w:val="00C42F56"/>
    <w:rsid w:val="00CC1849"/>
    <w:rsid w:val="00D326D2"/>
    <w:rsid w:val="00D56E45"/>
    <w:rsid w:val="00DB01AE"/>
    <w:rsid w:val="00DD4DF3"/>
    <w:rsid w:val="00DE72A7"/>
    <w:rsid w:val="00EF2118"/>
    <w:rsid w:val="00F42CEC"/>
    <w:rsid w:val="00F549F3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39B"/>
  <w15:docId w15:val="{3B381100-30BE-4998-AEB4-D9C76F5F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3591" w:right="36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5"/>
    </w:pPr>
  </w:style>
  <w:style w:type="paragraph" w:styleId="NormalWeb">
    <w:name w:val="Normal (Web)"/>
    <w:basedOn w:val="Normal"/>
    <w:uiPriority w:val="99"/>
    <w:unhideWhenUsed/>
    <w:rsid w:val="004419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41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Design e Multimidia</dc:creator>
  <cp:lastModifiedBy>Matheus Barreto</cp:lastModifiedBy>
  <cp:revision>3</cp:revision>
  <dcterms:created xsi:type="dcterms:W3CDTF">2023-08-31T12:56:00Z</dcterms:created>
  <dcterms:modified xsi:type="dcterms:W3CDTF">2023-08-31T13:00:00Z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