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BA6CD" w14:textId="3DE8AFD5" w:rsidR="00BD6F7F" w:rsidRPr="00DE6337" w:rsidRDefault="00BD6F7F" w:rsidP="00BD6F7F">
      <w:pPr>
        <w:jc w:val="both"/>
        <w:rPr>
          <w:b/>
          <w:bCs/>
        </w:rPr>
      </w:pPr>
      <w:r w:rsidRPr="00DE6337">
        <w:rPr>
          <w:b/>
          <w:bCs/>
        </w:rPr>
        <w:t xml:space="preserve">PROGRAMA INSTITUCIONAL DE BOLSA DE INICIAÇÃO À DOCÊNCIA – PIBID </w:t>
      </w:r>
      <w:proofErr w:type="gramStart"/>
      <w:r w:rsidRPr="00DE6337">
        <w:rPr>
          <w:b/>
          <w:bCs/>
        </w:rPr>
        <w:t>RESULTADO FINAL</w:t>
      </w:r>
      <w:proofErr w:type="gramEnd"/>
      <w:r w:rsidRPr="00DE6337">
        <w:rPr>
          <w:b/>
          <w:bCs/>
        </w:rPr>
        <w:t xml:space="preserve"> DA SELEÇÃO DE BOLSISTAS DE INICIAÇÃO À DOCÊNCIA EDITAL INTERNO UNI</w:t>
      </w:r>
      <w:r w:rsidR="00A2433A" w:rsidRPr="00DE6337">
        <w:rPr>
          <w:b/>
          <w:bCs/>
        </w:rPr>
        <w:t>MES</w:t>
      </w:r>
      <w:r w:rsidRPr="00DE6337">
        <w:rPr>
          <w:b/>
          <w:bCs/>
        </w:rPr>
        <w:t xml:space="preserve">/COORDENAÇÃO INSTITUCIONAL DO PIBID 2025 PROJETO INSTITUCIONAL VINCULADO AO EDITAL CAPES Nº 10/2024 </w:t>
      </w:r>
    </w:p>
    <w:p w14:paraId="55649E95" w14:textId="77777777" w:rsidR="00BD6F7F" w:rsidRPr="00DE6337" w:rsidRDefault="00BD6F7F"/>
    <w:p w14:paraId="2D25D33B" w14:textId="7E0558F5" w:rsidR="00BD6F7F" w:rsidRPr="00DE6337" w:rsidRDefault="00BD6F7F" w:rsidP="00BD6F7F">
      <w:pPr>
        <w:jc w:val="both"/>
      </w:pPr>
      <w:r w:rsidRPr="00DE6337">
        <w:t xml:space="preserve">A Universidade Metropolitana de Santos – UNIMES, por intermédio da Coordenação Institucional do Programa Institucional de Bolsa de Iniciação à Docência – PIBID e da </w:t>
      </w:r>
      <w:proofErr w:type="spellStart"/>
      <w:r w:rsidRPr="00DE6337">
        <w:t>Pró-Reitoria</w:t>
      </w:r>
      <w:proofErr w:type="spellEnd"/>
      <w:r w:rsidRPr="00DE6337">
        <w:t xml:space="preserve"> Acadêmica, torna público o </w:t>
      </w:r>
      <w:proofErr w:type="gramStart"/>
      <w:r w:rsidRPr="00DE6337">
        <w:t>resultado final</w:t>
      </w:r>
      <w:proofErr w:type="gramEnd"/>
      <w:r w:rsidRPr="00DE6337">
        <w:t xml:space="preserve"> da seleção de bolsistas de iniciação à docência, realizada nos termos do Edital Interno UNIMES/Coordenação Institucional do PIBID 2025, vinculado ao Projeto Institucional aprovado no âmbito do Edital CAPES nº 10/2024. </w:t>
      </w:r>
    </w:p>
    <w:p w14:paraId="46EF3873" w14:textId="576248A2" w:rsidR="00BD6F7F" w:rsidRPr="00DE6337" w:rsidRDefault="00BD6F7F" w:rsidP="00BD6F7F">
      <w:pPr>
        <w:jc w:val="both"/>
      </w:pPr>
      <w:r w:rsidRPr="00DE6337">
        <w:t>O presente resultado considera as etapas de inscrição, conferência documental, análise curricular, histórico acadêmico e carta de intenção previstas no processo seletivo. Conforme estabelecido no Edital, a relação final é apresentada sem que seja realizada uma classificação dos estudantes aprovados, indicando os candidatos selecionados por subprojeto.</w:t>
      </w:r>
    </w:p>
    <w:p w14:paraId="0ED4C5E9" w14:textId="3F21BCD9" w:rsidR="00AD62D1" w:rsidRPr="00DE6337" w:rsidRDefault="00AD62D1" w:rsidP="00BD6F7F">
      <w:pPr>
        <w:jc w:val="both"/>
        <w:rPr>
          <w:b/>
          <w:bCs/>
        </w:rPr>
      </w:pPr>
      <w:r w:rsidRPr="00DE6337">
        <w:rPr>
          <w:b/>
          <w:bCs/>
        </w:rPr>
        <w:t>Selecionado</w:t>
      </w:r>
      <w:r w:rsidR="005C3A6A" w:rsidRPr="00DE6337">
        <w:rPr>
          <w:b/>
          <w:bCs/>
        </w:rPr>
        <w:t>s</w:t>
      </w:r>
      <w:r w:rsidRPr="00DE6337">
        <w:rPr>
          <w:b/>
          <w:bCs/>
        </w:rPr>
        <w:t xml:space="preserve"> </w:t>
      </w:r>
      <w:r w:rsidR="00815A59" w:rsidRPr="00DE6337">
        <w:rPr>
          <w:b/>
          <w:bCs/>
        </w:rPr>
        <w:t xml:space="preserve">para o subprojeto Educação Especial Inclusiva e Formação Docente - </w:t>
      </w:r>
      <w:r w:rsidRPr="00DE6337">
        <w:rPr>
          <w:b/>
          <w:bCs/>
        </w:rPr>
        <w:t>Pedagogia e Educação Especial</w:t>
      </w:r>
    </w:p>
    <w:p w14:paraId="31079E7D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Adriana Da Conceição Dos Santos Firmino</w:t>
      </w:r>
    </w:p>
    <w:p w14:paraId="0C57E8D2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Bruna Atalaia Alves De Jesus</w:t>
      </w:r>
    </w:p>
    <w:p w14:paraId="238B77BD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Debora Cristina Andrade</w:t>
      </w:r>
    </w:p>
    <w:p w14:paraId="387D5105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Elaine Maria Gonzaga Simao</w:t>
      </w:r>
    </w:p>
    <w:p w14:paraId="3A9A11F8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Estela Umbelino De Oliveira</w:t>
      </w:r>
    </w:p>
    <w:p w14:paraId="43B0392D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Gabrielle Melquiades Dias</w:t>
      </w:r>
    </w:p>
    <w:p w14:paraId="5A8E4445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Giselle Aparecida Delmiro</w:t>
      </w:r>
    </w:p>
    <w:p w14:paraId="1EDDEB80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Grace Meire Santos Batista De Oliveira</w:t>
      </w:r>
    </w:p>
    <w:p w14:paraId="42A05E93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 xml:space="preserve">Lucia Lopes Barbosa </w:t>
      </w:r>
      <w:proofErr w:type="spellStart"/>
      <w:r w:rsidRPr="00DE6337">
        <w:rPr>
          <w:rFonts w:ascii="Arial" w:hAnsi="Arial" w:cs="Arial"/>
          <w:sz w:val="22"/>
          <w:szCs w:val="22"/>
        </w:rPr>
        <w:t>Tomazelli</w:t>
      </w:r>
      <w:proofErr w:type="spellEnd"/>
    </w:p>
    <w:p w14:paraId="1D58F569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Maria Eduarda Domingues Santos</w:t>
      </w:r>
    </w:p>
    <w:p w14:paraId="78CB85F9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Maria Luiza Lopes Do Nascimento</w:t>
      </w:r>
    </w:p>
    <w:p w14:paraId="32DF9094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Nazaré Cristina Santana Cortez</w:t>
      </w:r>
    </w:p>
    <w:p w14:paraId="45BA3FA1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Nicole Costa Arlindo</w:t>
      </w:r>
    </w:p>
    <w:p w14:paraId="1527D05E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Patrícia Dantas Nascimento</w:t>
      </w:r>
    </w:p>
    <w:p w14:paraId="33716790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Victoria Moreira Costa</w:t>
      </w:r>
    </w:p>
    <w:p w14:paraId="209EC8BF" w14:textId="77777777" w:rsidR="00855DA8" w:rsidRPr="00DE6337" w:rsidRDefault="00855DA8" w:rsidP="00DA51F1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Vinicius Matheus Costa Conceição</w:t>
      </w:r>
    </w:p>
    <w:p w14:paraId="051E2D24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Aline Santana Lima</w:t>
      </w:r>
    </w:p>
    <w:p w14:paraId="71B6645D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Andressa </w:t>
      </w: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Servidori</w:t>
      </w:r>
      <w:proofErr w:type="spellEnd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Pereira</w:t>
      </w:r>
    </w:p>
    <w:p w14:paraId="7D353D04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Angelina Claudia Paes De Siqueira Lopes</w:t>
      </w:r>
    </w:p>
    <w:p w14:paraId="7E72BEC1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lastRenderedPageBreak/>
        <w:t>Cecília Farias Nascimento</w:t>
      </w:r>
    </w:p>
    <w:p w14:paraId="130CFF82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Giovana </w:t>
      </w: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Namorato</w:t>
      </w:r>
      <w:proofErr w:type="spellEnd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Leite Lopes</w:t>
      </w:r>
    </w:p>
    <w:p w14:paraId="74B2C869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Eulália Rodrigues De Gois</w:t>
      </w:r>
    </w:p>
    <w:p w14:paraId="09BF481A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Emily Nascimento Dos Santos</w:t>
      </w:r>
    </w:p>
    <w:p w14:paraId="0A3DCCEA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Isis Dos Santos Mendonca Lins Da Silva</w:t>
      </w:r>
    </w:p>
    <w:p w14:paraId="7FEADAB6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Laura Beatriz Leonardo Felix</w:t>
      </w:r>
    </w:p>
    <w:p w14:paraId="6FD570AD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Leticia Melo Ferreira De Oliveira</w:t>
      </w:r>
    </w:p>
    <w:p w14:paraId="6A5080BA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Leticia Pinheiro Soares</w:t>
      </w:r>
    </w:p>
    <w:p w14:paraId="2D673E5B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Luciene Ferraz Assunção</w:t>
      </w:r>
    </w:p>
    <w:p w14:paraId="6CCFFA47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Paloma Oliveira De Jesus</w:t>
      </w:r>
    </w:p>
    <w:p w14:paraId="01C1721A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Roberta Dos Santos </w:t>
      </w: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Collaco</w:t>
      </w:r>
      <w:proofErr w:type="spellEnd"/>
    </w:p>
    <w:p w14:paraId="7543101B" w14:textId="77777777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Yasmin Ribeiro De Souza</w:t>
      </w:r>
    </w:p>
    <w:p w14:paraId="28CDD2A6" w14:textId="2BECC9A3" w:rsidR="00DA51F1" w:rsidRPr="00DE6337" w:rsidRDefault="00DA51F1" w:rsidP="00DA51F1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Yuri Sidney Correia Guilherme</w:t>
      </w:r>
    </w:p>
    <w:p w14:paraId="2F27A90A" w14:textId="77777777" w:rsidR="005C3A6A" w:rsidRPr="00DE6337" w:rsidRDefault="005C3A6A" w:rsidP="00BD6F7F">
      <w:pPr>
        <w:jc w:val="both"/>
        <w:rPr>
          <w:b/>
          <w:bCs/>
        </w:rPr>
      </w:pPr>
    </w:p>
    <w:p w14:paraId="6C450656" w14:textId="556E1221" w:rsidR="005C3A6A" w:rsidRPr="00DE6337" w:rsidRDefault="005C3A6A" w:rsidP="005C3A6A">
      <w:pPr>
        <w:jc w:val="both"/>
        <w:rPr>
          <w:b/>
          <w:bCs/>
        </w:rPr>
      </w:pPr>
      <w:r w:rsidRPr="00DE6337">
        <w:rPr>
          <w:b/>
          <w:bCs/>
        </w:rPr>
        <w:t xml:space="preserve">Selecionados </w:t>
      </w:r>
      <w:r w:rsidR="00815A59" w:rsidRPr="00DE6337">
        <w:rPr>
          <w:b/>
          <w:bCs/>
        </w:rPr>
        <w:t>para o</w:t>
      </w:r>
      <w:r w:rsidRPr="00DE6337">
        <w:rPr>
          <w:b/>
          <w:bCs/>
        </w:rPr>
        <w:t xml:space="preserve"> </w:t>
      </w:r>
      <w:r w:rsidR="00815A59" w:rsidRPr="00DE6337">
        <w:rPr>
          <w:b/>
          <w:bCs/>
        </w:rPr>
        <w:t>s</w:t>
      </w:r>
      <w:r w:rsidRPr="00DE6337">
        <w:rPr>
          <w:b/>
          <w:bCs/>
        </w:rPr>
        <w:t xml:space="preserve">ubprojeto </w:t>
      </w:r>
      <w:r w:rsidR="00815A59" w:rsidRPr="00DE6337">
        <w:rPr>
          <w:b/>
          <w:bCs/>
        </w:rPr>
        <w:t xml:space="preserve">Qualidade de vida e desenvolvimento sustentável a Baixada Santista: uma abordagem interdisciplinar </w:t>
      </w:r>
      <w:r w:rsidRPr="00DE6337">
        <w:rPr>
          <w:b/>
          <w:bCs/>
        </w:rPr>
        <w:t xml:space="preserve">- </w:t>
      </w:r>
      <w:r w:rsidR="005B3543" w:rsidRPr="00DE6337">
        <w:rPr>
          <w:b/>
          <w:bCs/>
        </w:rPr>
        <w:t xml:space="preserve">Letras, </w:t>
      </w:r>
      <w:r w:rsidR="00974137" w:rsidRPr="00DE6337">
        <w:rPr>
          <w:b/>
          <w:bCs/>
        </w:rPr>
        <w:t>História</w:t>
      </w:r>
      <w:r w:rsidR="005B3543" w:rsidRPr="00DE6337">
        <w:rPr>
          <w:b/>
          <w:bCs/>
        </w:rPr>
        <w:t>, Ciências e Matemática</w:t>
      </w:r>
    </w:p>
    <w:p w14:paraId="438BFA37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Beatriz M. Marques</w:t>
      </w:r>
    </w:p>
    <w:p w14:paraId="6C0AD5E3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Clara Guimarães de Jesus</w:t>
      </w:r>
    </w:p>
    <w:p w14:paraId="76BC515C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 xml:space="preserve">Daniela M. A. </w:t>
      </w:r>
      <w:proofErr w:type="spellStart"/>
      <w:r w:rsidRPr="00DE6337">
        <w:rPr>
          <w:rFonts w:ascii="Arial" w:hAnsi="Arial" w:cs="Arial"/>
          <w:sz w:val="22"/>
          <w:szCs w:val="22"/>
        </w:rPr>
        <w:t>Taranha</w:t>
      </w:r>
      <w:proofErr w:type="spellEnd"/>
      <w:r w:rsidRPr="00DE6337">
        <w:rPr>
          <w:rFonts w:ascii="Arial" w:hAnsi="Arial" w:cs="Arial"/>
          <w:sz w:val="22"/>
          <w:szCs w:val="22"/>
        </w:rPr>
        <w:t xml:space="preserve"> Ramos</w:t>
      </w:r>
    </w:p>
    <w:p w14:paraId="318A25D7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Fernanda Cordeiro de Souza</w:t>
      </w:r>
    </w:p>
    <w:p w14:paraId="1BDA86D8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 xml:space="preserve">Gabriel V. Rego </w:t>
      </w:r>
      <w:proofErr w:type="spellStart"/>
      <w:r w:rsidRPr="00DE6337">
        <w:rPr>
          <w:rFonts w:ascii="Arial" w:hAnsi="Arial" w:cs="Arial"/>
          <w:sz w:val="22"/>
          <w:szCs w:val="22"/>
        </w:rPr>
        <w:t>Tosello</w:t>
      </w:r>
      <w:proofErr w:type="spellEnd"/>
    </w:p>
    <w:p w14:paraId="2973C8DD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Giovanna R. Vilas Boas da Silva</w:t>
      </w:r>
    </w:p>
    <w:p w14:paraId="59ED8932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proofErr w:type="spellStart"/>
      <w:r w:rsidRPr="00DE6337">
        <w:rPr>
          <w:rFonts w:ascii="Arial" w:hAnsi="Arial" w:cs="Arial"/>
          <w:sz w:val="22"/>
          <w:szCs w:val="22"/>
        </w:rPr>
        <w:t>Huan</w:t>
      </w:r>
      <w:proofErr w:type="spellEnd"/>
      <w:r w:rsidRPr="00DE6337">
        <w:rPr>
          <w:rFonts w:ascii="Arial" w:hAnsi="Arial" w:cs="Arial"/>
          <w:sz w:val="22"/>
          <w:szCs w:val="22"/>
        </w:rPr>
        <w:t xml:space="preserve"> R. de Azeredo Silva</w:t>
      </w:r>
    </w:p>
    <w:p w14:paraId="08B524E0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José Pedro G. da Silva</w:t>
      </w:r>
    </w:p>
    <w:p w14:paraId="28545375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proofErr w:type="spellStart"/>
      <w:r w:rsidRPr="00DE6337">
        <w:rPr>
          <w:rFonts w:ascii="Arial" w:hAnsi="Arial" w:cs="Arial"/>
          <w:sz w:val="22"/>
          <w:szCs w:val="22"/>
        </w:rPr>
        <w:t>Kaua</w:t>
      </w:r>
      <w:proofErr w:type="spellEnd"/>
      <w:r w:rsidRPr="00DE6337">
        <w:rPr>
          <w:rFonts w:ascii="Arial" w:hAnsi="Arial" w:cs="Arial"/>
          <w:sz w:val="22"/>
          <w:szCs w:val="22"/>
        </w:rPr>
        <w:t xml:space="preserve"> dos Santos</w:t>
      </w:r>
    </w:p>
    <w:p w14:paraId="46127E2E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 xml:space="preserve">Lucas M. dos S. </w:t>
      </w:r>
      <w:proofErr w:type="spellStart"/>
      <w:r w:rsidRPr="00DE6337">
        <w:rPr>
          <w:rFonts w:ascii="Arial" w:hAnsi="Arial" w:cs="Arial"/>
          <w:sz w:val="22"/>
          <w:szCs w:val="22"/>
        </w:rPr>
        <w:t>Birchett</w:t>
      </w:r>
      <w:proofErr w:type="spellEnd"/>
    </w:p>
    <w:p w14:paraId="4E7F79E9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proofErr w:type="spellStart"/>
      <w:r w:rsidRPr="00DE6337">
        <w:rPr>
          <w:rFonts w:ascii="Arial" w:hAnsi="Arial" w:cs="Arial"/>
          <w:sz w:val="22"/>
          <w:szCs w:val="22"/>
        </w:rPr>
        <w:t>Luis</w:t>
      </w:r>
      <w:proofErr w:type="spellEnd"/>
      <w:r w:rsidRPr="00DE6337">
        <w:rPr>
          <w:rFonts w:ascii="Arial" w:hAnsi="Arial" w:cs="Arial"/>
          <w:sz w:val="22"/>
          <w:szCs w:val="22"/>
        </w:rPr>
        <w:t xml:space="preserve"> F. S. Damaceno</w:t>
      </w:r>
    </w:p>
    <w:p w14:paraId="0B74B943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Marcia A. da Silva Pereira</w:t>
      </w:r>
    </w:p>
    <w:p w14:paraId="17F3FC1C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Marcio Guilherme A. de Oliveira</w:t>
      </w:r>
    </w:p>
    <w:p w14:paraId="061B7D91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Maria Eduarda S. de Oliveira</w:t>
      </w:r>
    </w:p>
    <w:p w14:paraId="67ACCA69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Robert M. Souza Virgílio</w:t>
      </w:r>
    </w:p>
    <w:p w14:paraId="6ADE1AD3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Rosana Alves Silva</w:t>
      </w:r>
    </w:p>
    <w:p w14:paraId="65B7F415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Suely Silva De Araujo</w:t>
      </w:r>
    </w:p>
    <w:p w14:paraId="5D1BA4F7" w14:textId="77777777" w:rsidR="00930FD8" w:rsidRPr="00DE6337" w:rsidRDefault="00930FD8" w:rsidP="00930FD8">
      <w:pPr>
        <w:numPr>
          <w:ilvl w:val="0"/>
          <w:numId w:val="1"/>
        </w:numPr>
        <w:spacing w:after="120" w:line="240" w:lineRule="auto"/>
        <w:ind w:left="0" w:firstLine="0"/>
        <w:rPr>
          <w:rFonts w:ascii="Arial" w:hAnsi="Arial" w:cs="Arial"/>
          <w:sz w:val="22"/>
          <w:szCs w:val="22"/>
        </w:rPr>
      </w:pPr>
      <w:r w:rsidRPr="00DE6337">
        <w:rPr>
          <w:rFonts w:ascii="Arial" w:hAnsi="Arial" w:cs="Arial"/>
          <w:sz w:val="22"/>
          <w:szCs w:val="22"/>
        </w:rPr>
        <w:t>Thiago V. da Silva</w:t>
      </w:r>
    </w:p>
    <w:p w14:paraId="089481AF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Ana Beatriz Vieira Luz</w:t>
      </w:r>
    </w:p>
    <w:p w14:paraId="443FC3E8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Camyla</w:t>
      </w:r>
      <w:proofErr w:type="spellEnd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da Silva Cortes</w:t>
      </w:r>
    </w:p>
    <w:p w14:paraId="5D4B70FF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lastRenderedPageBreak/>
        <w:t>Daniella Lima Ramos</w:t>
      </w:r>
    </w:p>
    <w:p w14:paraId="323ADF0C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Elaine Maria Gonzaga Simão</w:t>
      </w:r>
    </w:p>
    <w:p w14:paraId="178BA53B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Josué Plaza Miguel</w:t>
      </w:r>
    </w:p>
    <w:p w14:paraId="634E820D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Lucia Lopes Barbosa </w:t>
      </w: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Tomazelli</w:t>
      </w:r>
      <w:proofErr w:type="spellEnd"/>
    </w:p>
    <w:p w14:paraId="55E020B6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Oscar Leonardo Leme </w:t>
      </w: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Brizolla</w:t>
      </w:r>
      <w:proofErr w:type="spellEnd"/>
    </w:p>
    <w:p w14:paraId="1253C6DA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Silas Carvalho</w:t>
      </w:r>
    </w:p>
    <w:p w14:paraId="33005FC7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Shayra</w:t>
      </w:r>
      <w:proofErr w:type="spellEnd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Jhulienne</w:t>
      </w:r>
      <w:proofErr w:type="spellEnd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da Silva Ribeiro</w:t>
      </w:r>
    </w:p>
    <w:p w14:paraId="3067332E" w14:textId="77777777" w:rsidR="00930FD8" w:rsidRPr="00DE6337" w:rsidRDefault="00930FD8" w:rsidP="00930FD8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proofErr w:type="spellStart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Steffanny</w:t>
      </w:r>
      <w:proofErr w:type="spellEnd"/>
      <w:r w:rsidRPr="00DE6337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Santos Silva</w:t>
      </w:r>
    </w:p>
    <w:p w14:paraId="1D2A8BDB" w14:textId="77777777" w:rsidR="00930FD8" w:rsidRPr="00DE6337" w:rsidRDefault="00930FD8" w:rsidP="005B3543">
      <w:pPr>
        <w:jc w:val="both"/>
        <w:rPr>
          <w:b/>
          <w:bCs/>
        </w:rPr>
      </w:pPr>
    </w:p>
    <w:p w14:paraId="56AFC88B" w14:textId="77777777" w:rsidR="005B3543" w:rsidRPr="00DE6337" w:rsidRDefault="005B3543" w:rsidP="005C3A6A">
      <w:pPr>
        <w:jc w:val="both"/>
        <w:rPr>
          <w:b/>
          <w:bCs/>
        </w:rPr>
      </w:pPr>
    </w:p>
    <w:p w14:paraId="0B30DAC2" w14:textId="77777777" w:rsidR="005C3A6A" w:rsidRPr="00DE6337" w:rsidRDefault="005C3A6A" w:rsidP="00BD6F7F">
      <w:pPr>
        <w:jc w:val="both"/>
        <w:rPr>
          <w:b/>
          <w:bCs/>
        </w:rPr>
      </w:pPr>
    </w:p>
    <w:sectPr w:rsidR="005C3A6A" w:rsidRPr="00DE6337" w:rsidSect="00BD6F7F">
      <w:headerReference w:type="default" r:id="rId7"/>
      <w:pgSz w:w="11906" w:h="16838"/>
      <w:pgMar w:top="1417" w:right="1701" w:bottom="1417" w:left="1701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B27D9" w14:textId="77777777" w:rsidR="00147472" w:rsidRDefault="00147472" w:rsidP="00BD6F7F">
      <w:pPr>
        <w:spacing w:after="0" w:line="240" w:lineRule="auto"/>
      </w:pPr>
      <w:r>
        <w:separator/>
      </w:r>
    </w:p>
  </w:endnote>
  <w:endnote w:type="continuationSeparator" w:id="0">
    <w:p w14:paraId="2C1E6DD3" w14:textId="77777777" w:rsidR="00147472" w:rsidRDefault="00147472" w:rsidP="00BD6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DA827" w14:textId="77777777" w:rsidR="00147472" w:rsidRDefault="00147472" w:rsidP="00BD6F7F">
      <w:pPr>
        <w:spacing w:after="0" w:line="240" w:lineRule="auto"/>
      </w:pPr>
      <w:r>
        <w:separator/>
      </w:r>
    </w:p>
  </w:footnote>
  <w:footnote w:type="continuationSeparator" w:id="0">
    <w:p w14:paraId="6771B151" w14:textId="77777777" w:rsidR="00147472" w:rsidRDefault="00147472" w:rsidP="00BD6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7462" w14:textId="77777777" w:rsidR="00BD6F7F" w:rsidRDefault="00BD6F7F" w:rsidP="00BD6F7F">
    <w:pPr>
      <w:pStyle w:val="Cabealho"/>
    </w:pPr>
    <w:r w:rsidRPr="006066E0">
      <w:rPr>
        <w:rFonts w:ascii="Arial" w:hAnsi="Arial" w:cs="Arial"/>
        <w:noProof/>
        <w:lang w:eastAsia="pt-BR"/>
      </w:rPr>
      <w:drawing>
        <wp:inline distT="0" distB="0" distL="0" distR="0" wp14:anchorId="549D7B3D" wp14:editId="388DB05F">
          <wp:extent cx="685800" cy="605395"/>
          <wp:effectExtent l="0" t="0" r="0" b="4445"/>
          <wp:docPr id="3" name="Imagem 3" descr="UNIMES - A Universidade nº 1 | Santos 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MES - A Universidade nº 1 | Santos S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420" t="25532" r="16823" b="20000"/>
                  <a:stretch/>
                </pic:blipFill>
                <pic:spPr bwMode="auto">
                  <a:xfrm>
                    <a:off x="0" y="0"/>
                    <a:ext cx="697910" cy="616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6066E0">
      <w:rPr>
        <w:rFonts w:ascii="Arial" w:hAnsi="Arial" w:cs="Arial"/>
        <w:noProof/>
        <w:lang w:eastAsia="pt-BR"/>
      </w:rPr>
      <w:drawing>
        <wp:inline distT="0" distB="0" distL="0" distR="0" wp14:anchorId="2EB404DB" wp14:editId="4B2AFEF4">
          <wp:extent cx="1021080" cy="507329"/>
          <wp:effectExtent l="0" t="0" r="7620" b="7620"/>
          <wp:docPr id="4" name="Imagem 4" descr="PIBID – Educação Fís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IBID – Educação Físic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169" cy="521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2629"/>
    <w:multiLevelType w:val="multilevel"/>
    <w:tmpl w:val="3C64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F3E12"/>
    <w:multiLevelType w:val="multilevel"/>
    <w:tmpl w:val="FE6C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AF1A71"/>
    <w:multiLevelType w:val="multilevel"/>
    <w:tmpl w:val="2D8E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815272">
    <w:abstractNumId w:val="2"/>
  </w:num>
  <w:num w:numId="2" w16cid:durableId="1959216468">
    <w:abstractNumId w:val="1"/>
  </w:num>
  <w:num w:numId="3" w16cid:durableId="1102536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7F"/>
    <w:rsid w:val="00147472"/>
    <w:rsid w:val="00315A2E"/>
    <w:rsid w:val="003B7652"/>
    <w:rsid w:val="005B3543"/>
    <w:rsid w:val="005C3A6A"/>
    <w:rsid w:val="005D7C9A"/>
    <w:rsid w:val="007A67BD"/>
    <w:rsid w:val="00815A59"/>
    <w:rsid w:val="00835915"/>
    <w:rsid w:val="00855DA8"/>
    <w:rsid w:val="00930FD8"/>
    <w:rsid w:val="0094091F"/>
    <w:rsid w:val="00974137"/>
    <w:rsid w:val="00992E44"/>
    <w:rsid w:val="00A2433A"/>
    <w:rsid w:val="00AD62D1"/>
    <w:rsid w:val="00BA12BA"/>
    <w:rsid w:val="00BB001D"/>
    <w:rsid w:val="00BD6F7F"/>
    <w:rsid w:val="00CA04E7"/>
    <w:rsid w:val="00DA51F1"/>
    <w:rsid w:val="00DE6337"/>
    <w:rsid w:val="00F5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5E34B"/>
  <w15:chartTrackingRefBased/>
  <w15:docId w15:val="{5A5F91CB-F032-4EE2-939F-B6234153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D6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D6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D6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D6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D6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D6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D6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D6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D6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6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D6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6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D6F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D6F7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D6F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D6F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D6F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D6F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D6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D6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D6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D6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D6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D6F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D6F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D6F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D6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D6F7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D6F7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D6F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D6F7F"/>
  </w:style>
  <w:style w:type="paragraph" w:styleId="Rodap">
    <w:name w:val="footer"/>
    <w:basedOn w:val="Normal"/>
    <w:link w:val="RodapChar"/>
    <w:uiPriority w:val="99"/>
    <w:unhideWhenUsed/>
    <w:rsid w:val="00BD6F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D6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Coelho</dc:creator>
  <cp:keywords/>
  <dc:description/>
  <cp:lastModifiedBy>Tathianni Cristini da Silva</cp:lastModifiedBy>
  <cp:revision>2</cp:revision>
  <dcterms:created xsi:type="dcterms:W3CDTF">2026-09-16T14:41:00Z</dcterms:created>
  <dcterms:modified xsi:type="dcterms:W3CDTF">2026-09-16T14:41:00Z</dcterms:modified>
</cp:coreProperties>
</file>